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1D882EDC" w14:textId="4BE521FB" w:rsidR="00963FA9" w:rsidRPr="002D0A55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2D0A55">
        <w:rPr>
          <w:sz w:val="28"/>
          <w:szCs w:val="28"/>
        </w:rPr>
        <w:t>по направлению 09.0</w:t>
      </w:r>
      <w:r w:rsidR="00D70572" w:rsidRPr="002D0A55">
        <w:rPr>
          <w:sz w:val="28"/>
          <w:szCs w:val="28"/>
        </w:rPr>
        <w:t>3</w:t>
      </w:r>
      <w:r w:rsidRPr="002D0A55">
        <w:rPr>
          <w:sz w:val="28"/>
          <w:szCs w:val="28"/>
        </w:rPr>
        <w:t>.04 – Программная инженерия</w:t>
      </w:r>
    </w:p>
    <w:p w14:paraId="64656907" w14:textId="6E0F653D" w:rsidR="00E01F5F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2D0A55">
        <w:rPr>
          <w:sz w:val="28"/>
          <w:szCs w:val="28"/>
        </w:rPr>
        <w:t>Дисциплина «</w:t>
      </w:r>
      <w:r w:rsidR="002D0A55" w:rsidRPr="002D0A55">
        <w:rPr>
          <w:sz w:val="28"/>
          <w:szCs w:val="28"/>
        </w:rPr>
        <w:t>Объектно-ориентированное программирование</w:t>
      </w:r>
      <w:r w:rsidRPr="002D0A55">
        <w:rPr>
          <w:sz w:val="28"/>
          <w:szCs w:val="28"/>
        </w:rPr>
        <w:t>»</w:t>
      </w:r>
    </w:p>
    <w:tbl>
      <w:tblPr>
        <w:tblW w:w="4929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5"/>
        <w:gridCol w:w="1169"/>
        <w:gridCol w:w="1554"/>
        <w:gridCol w:w="6048"/>
      </w:tblGrid>
      <w:tr w:rsidR="00DD3C20" w14:paraId="0083696E" w14:textId="77777777" w:rsidTr="00DD3C20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5C6E0" w14:textId="5C755C8B" w:rsidR="00DD3C20" w:rsidRDefault="00DD3C20" w:rsidP="00DD3C20">
            <w:pPr>
              <w:jc w:val="center"/>
              <w:rPr>
                <w:rFonts w:cs="Calibri"/>
              </w:rPr>
            </w:pPr>
            <w:r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5EA4A" w14:textId="5926B0CC" w:rsidR="00DD3C20" w:rsidRDefault="00DD3C20" w:rsidP="00DD3C20">
            <w:pPr>
              <w:jc w:val="center"/>
              <w:rPr>
                <w:rFonts w:cs="Calibri"/>
              </w:rPr>
            </w:pPr>
            <w:r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8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9D5F2" w14:textId="4EB881F4" w:rsidR="00DD3C20" w:rsidRDefault="00DD3C20" w:rsidP="00DD3C20">
            <w:pPr>
              <w:jc w:val="center"/>
              <w:rPr>
                <w:rFonts w:cs="Calibri"/>
              </w:rPr>
            </w:pPr>
            <w:r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CDF70" w14:textId="0736270F" w:rsidR="00DD3C20" w:rsidRDefault="00DD3C20" w:rsidP="00DD3C20">
            <w:pPr>
              <w:jc w:val="center"/>
              <w:rPr>
                <w:rFonts w:cs="Calibri"/>
              </w:rPr>
            </w:pPr>
            <w:r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D0A55" w14:paraId="400E7F48" w14:textId="77777777" w:rsidTr="00DD3C20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05FD3" w14:textId="77777777" w:rsidR="002D0A55" w:rsidRDefault="002D0A55" w:rsidP="00765C29">
            <w:pPr>
              <w:jc w:val="center"/>
            </w:pPr>
            <w:r>
              <w:t>1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C73A7" w14:textId="77777777" w:rsidR="002D0A55" w:rsidRDefault="002D0A55" w:rsidP="00765C29">
            <w:pPr>
              <w:jc w:val="center"/>
            </w:pPr>
            <w:r>
              <w:t>Текущий контроль</w:t>
            </w:r>
          </w:p>
        </w:tc>
        <w:tc>
          <w:tcPr>
            <w:tcW w:w="8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DCCD2" w14:textId="77777777" w:rsidR="002D0A55" w:rsidRDefault="002D0A55" w:rsidP="00765C29">
            <w:pPr>
              <w:jc w:val="center"/>
            </w:pPr>
            <w:r>
              <w:t>Контрольная работа 1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EEE46" w14:textId="77777777" w:rsidR="002D0A55" w:rsidRDefault="002D0A55" w:rsidP="002D0A55">
            <w:r>
              <w:t xml:space="preserve">Какая предшествующая парадигма программирования оказала сильное влияние на становление объектно-ориентированной парадигмы? </w:t>
            </w:r>
            <w:r>
              <w:tab/>
            </w:r>
          </w:p>
          <w:p w14:paraId="3ED79DB1" w14:textId="77777777" w:rsidR="002D0A55" w:rsidRDefault="002D0A55" w:rsidP="002D0A55">
            <w:r>
              <w:t>a. Структурная парадигма программирования</w:t>
            </w:r>
          </w:p>
          <w:p w14:paraId="70C953DC" w14:textId="77777777" w:rsidR="002D0A55" w:rsidRDefault="002D0A55" w:rsidP="002D0A55">
            <w:r>
              <w:t>b. Парадигма обобщенного программирования</w:t>
            </w:r>
          </w:p>
          <w:p w14:paraId="76A3007A" w14:textId="77777777" w:rsidR="002D0A55" w:rsidRDefault="002D0A55" w:rsidP="002D0A55">
            <w:r>
              <w:t>c. Парадигма логического программирования</w:t>
            </w:r>
          </w:p>
          <w:p w14:paraId="66563557" w14:textId="77777777" w:rsidR="002D0A55" w:rsidRDefault="002D0A55" w:rsidP="002D0A55">
            <w:r>
              <w:t>d. Аспектно-ориентированная парадигма</w:t>
            </w:r>
          </w:p>
          <w:p w14:paraId="14492F89" w14:textId="77777777" w:rsidR="002D0A55" w:rsidRDefault="002D0A55" w:rsidP="002D0A55">
            <w:r>
              <w:t>e. Объектно-ориентированная парадигма была первой парадигмой программирования в истории</w:t>
            </w:r>
          </w:p>
          <w:p w14:paraId="56B167F2" w14:textId="77777777" w:rsidR="002D0A55" w:rsidRDefault="002D0A55" w:rsidP="002D0A55"/>
          <w:p w14:paraId="6EED8C32" w14:textId="77777777" w:rsidR="002D0A55" w:rsidRDefault="002D0A55" w:rsidP="002D0A55">
            <w:r>
              <w:t xml:space="preserve">Среди перечисленных конструкций C# укажите объявление свойства </w:t>
            </w:r>
            <w:r>
              <w:tab/>
            </w:r>
          </w:p>
          <w:p w14:paraId="2A285FD6" w14:textId="77777777" w:rsidR="002D0A55" w:rsidRPr="002D0A55" w:rsidRDefault="002D0A55" w:rsidP="002D0A55">
            <w:pPr>
              <w:rPr>
                <w:lang w:val="en-US"/>
              </w:rPr>
            </w:pPr>
            <w:r w:rsidRPr="002D0A55">
              <w:rPr>
                <w:lang w:val="en-US"/>
              </w:rPr>
              <w:t>a. string GetName() {return "Name";}</w:t>
            </w:r>
          </w:p>
          <w:p w14:paraId="69F17061" w14:textId="77777777" w:rsidR="002D0A55" w:rsidRPr="002D0A55" w:rsidRDefault="002D0A55" w:rsidP="002D0A55">
            <w:pPr>
              <w:rPr>
                <w:lang w:val="en-US"/>
              </w:rPr>
            </w:pPr>
            <w:r w:rsidRPr="002D0A55">
              <w:rPr>
                <w:lang w:val="en-US"/>
              </w:rPr>
              <w:t>b. string Name;</w:t>
            </w:r>
          </w:p>
          <w:p w14:paraId="6E7118B2" w14:textId="77777777" w:rsidR="002D0A55" w:rsidRPr="002D0A55" w:rsidRDefault="002D0A55" w:rsidP="002D0A55">
            <w:pPr>
              <w:rPr>
                <w:lang w:val="en-US"/>
              </w:rPr>
            </w:pPr>
            <w:r w:rsidRPr="002D0A55">
              <w:rPr>
                <w:lang w:val="en-US"/>
              </w:rPr>
              <w:t>c. string Name {get{return "Name";}};</w:t>
            </w:r>
          </w:p>
          <w:p w14:paraId="03CD4E3E" w14:textId="77777777" w:rsidR="002D0A55" w:rsidRPr="002D0A55" w:rsidRDefault="002D0A55" w:rsidP="002D0A55">
            <w:pPr>
              <w:rPr>
                <w:lang w:val="en-US"/>
              </w:rPr>
            </w:pPr>
            <w:r w:rsidRPr="002D0A55">
              <w:rPr>
                <w:lang w:val="en-US"/>
              </w:rPr>
              <w:t>d. string this[int i] {get{return "Name";}};</w:t>
            </w:r>
          </w:p>
          <w:p w14:paraId="763F5173" w14:textId="77777777" w:rsidR="002D0A55" w:rsidRPr="002D0A55" w:rsidRDefault="002D0A55" w:rsidP="002D0A55">
            <w:pPr>
              <w:rPr>
                <w:lang w:val="en-US"/>
              </w:rPr>
            </w:pPr>
          </w:p>
          <w:p w14:paraId="76249A11" w14:textId="77777777" w:rsidR="002D0A55" w:rsidRDefault="002D0A55" w:rsidP="002D0A55">
            <w:r>
              <w:t xml:space="preserve">Динамический метод можно вызвать только в контексте объекта (экземпляра класса) </w:t>
            </w:r>
            <w:r>
              <w:tab/>
            </w:r>
          </w:p>
          <w:p w14:paraId="75377097" w14:textId="77777777" w:rsidR="002D0A55" w:rsidRDefault="002D0A55" w:rsidP="002D0A55">
            <w:r>
              <w:t>a. Верно</w:t>
            </w:r>
          </w:p>
          <w:p w14:paraId="7E4F8001" w14:textId="6AE738C7" w:rsidR="002D0A55" w:rsidRPr="0085136D" w:rsidRDefault="002D0A55" w:rsidP="002D0A55">
            <w:r>
              <w:t>b. Неверно</w:t>
            </w:r>
          </w:p>
        </w:tc>
      </w:tr>
      <w:tr w:rsidR="002D0A55" w14:paraId="4B04FB1B" w14:textId="77777777" w:rsidTr="00DD3C20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5D383" w14:textId="77777777" w:rsidR="002D0A55" w:rsidRDefault="002D0A55" w:rsidP="00765C29">
            <w:pPr>
              <w:jc w:val="center"/>
            </w:pPr>
            <w:r>
              <w:t>2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821D5" w14:textId="77777777" w:rsidR="002D0A55" w:rsidRDefault="002D0A55" w:rsidP="00765C29">
            <w:pPr>
              <w:jc w:val="center"/>
            </w:pPr>
            <w:r>
              <w:t>Текущий контроль</w:t>
            </w:r>
          </w:p>
        </w:tc>
        <w:tc>
          <w:tcPr>
            <w:tcW w:w="8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6A872" w14:textId="77777777" w:rsidR="002D0A55" w:rsidRDefault="002D0A55" w:rsidP="00765C29">
            <w:pPr>
              <w:jc w:val="center"/>
            </w:pPr>
            <w:r>
              <w:t>Проверка практического задания 1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E88A5" w14:textId="77777777" w:rsidR="002D0A55" w:rsidRDefault="002D0A55" w:rsidP="002D0A55">
            <w:r>
              <w:t xml:space="preserve">Практическое задание 1. </w:t>
            </w:r>
          </w:p>
          <w:p w14:paraId="3E4CEAC6" w14:textId="77777777" w:rsidR="002D0A55" w:rsidRDefault="002D0A55" w:rsidP="002D0A55">
            <w:r>
              <w:t>Создать структуру с именем time. Три её поля, имеющие тип int, будут называться hours, minutes и seconds. Написать программу, которая просит пользователя ввести время в формате часы, минуты, секунды. Программа должна хранить время в структурной переменной типа time и выводить количество секунд в введенном времени.</w:t>
            </w:r>
          </w:p>
          <w:p w14:paraId="27D776B0" w14:textId="77777777" w:rsidR="002D0A55" w:rsidRDefault="002D0A55" w:rsidP="002D0A55">
            <w:r>
              <w:t xml:space="preserve">Создать перечисление с именем pets и значениями dog, cat, rat, fish, bird. Создать структуру с именем animal. Определить её поля: name как массив из 20 символов типа char, type как типа pets и age типа float, хранящие, соответственно, имя животного, его разновидность и возраст. Написать программу, которая создает 4 переменные типа animal и просит пользователя ввести значения разновидности, имени и возраста всех 4 животных. Причем разновидность животного вводится по </w:t>
            </w:r>
            <w:r>
              <w:lastRenderedPageBreak/>
              <w:t>первому символу, набранному на клавиатуре (т.е. если нажата d, то в соответствующее поле вводится значение dog). В качестве результата программа должна выдать список всех имеющихся животных со всеми значениями полей</w:t>
            </w:r>
          </w:p>
          <w:p w14:paraId="0FF0FFBA" w14:textId="77777777" w:rsidR="002D0A55" w:rsidRDefault="002D0A55" w:rsidP="002D0A55"/>
          <w:p w14:paraId="2B8F487B" w14:textId="77777777" w:rsidR="002D0A55" w:rsidRDefault="002D0A55" w:rsidP="002D0A55">
            <w:r>
              <w:t>Примеры контрольных вопросов</w:t>
            </w:r>
          </w:p>
          <w:p w14:paraId="32DC5C38" w14:textId="77777777" w:rsidR="002D0A55" w:rsidRDefault="002D0A55" w:rsidP="002D0A55">
            <w:r>
              <w:t>1. Какой синтаксис описания структуры?</w:t>
            </w:r>
          </w:p>
          <w:p w14:paraId="4ACA9966" w14:textId="77777777" w:rsidR="002D0A55" w:rsidRDefault="002D0A55" w:rsidP="002D0A55">
            <w:r>
              <w:t>2. Как распределяется память в структуре?</w:t>
            </w:r>
          </w:p>
          <w:p w14:paraId="596BBBB7" w14:textId="77777777" w:rsidR="002D0A55" w:rsidRDefault="002D0A55" w:rsidP="002D0A55">
            <w:r>
              <w:t>3. Как можно обеспечить доступ к элементу структуры?</w:t>
            </w:r>
          </w:p>
          <w:p w14:paraId="150D3745" w14:textId="77777777" w:rsidR="002D0A55" w:rsidRDefault="002D0A55" w:rsidP="002D0A55">
            <w:r>
              <w:t>4. Как описать переменную структурированного типа?</w:t>
            </w:r>
          </w:p>
          <w:p w14:paraId="370E1919" w14:textId="77777777" w:rsidR="002D0A55" w:rsidRDefault="002D0A55" w:rsidP="002D0A55">
            <w:r>
              <w:t>5. Как описать в структуре переменную структурированного типа?</w:t>
            </w:r>
          </w:p>
          <w:p w14:paraId="32E5B56A" w14:textId="77777777" w:rsidR="002D0A55" w:rsidRDefault="002D0A55" w:rsidP="002D0A55">
            <w:r>
              <w:t>6. Что такое вложенные структуры?</w:t>
            </w:r>
          </w:p>
          <w:p w14:paraId="316D7B7A" w14:textId="77777777" w:rsidR="002D0A55" w:rsidRDefault="002D0A55" w:rsidP="002D0A55">
            <w:r>
              <w:t>7. Как определить размер структуры?</w:t>
            </w:r>
          </w:p>
          <w:p w14:paraId="72C700F1" w14:textId="5026B43D" w:rsidR="002D0A55" w:rsidRPr="0085136D" w:rsidRDefault="002D0A55" w:rsidP="002D0A55">
            <w:r>
              <w:t>8. Что такое указатели на структуру?</w:t>
            </w:r>
          </w:p>
        </w:tc>
      </w:tr>
      <w:tr w:rsidR="002D0A55" w14:paraId="5F4A5143" w14:textId="77777777" w:rsidTr="00DD3C20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22A74" w14:textId="77777777" w:rsidR="002D0A55" w:rsidRDefault="002D0A55" w:rsidP="00765C29">
            <w:pPr>
              <w:jc w:val="center"/>
            </w:pPr>
            <w:r>
              <w:lastRenderedPageBreak/>
              <w:t>3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9AF65" w14:textId="77777777" w:rsidR="002D0A55" w:rsidRDefault="002D0A55" w:rsidP="00765C29">
            <w:pPr>
              <w:jc w:val="center"/>
            </w:pPr>
            <w:r>
              <w:t>Текущий контроль</w:t>
            </w:r>
          </w:p>
        </w:tc>
        <w:tc>
          <w:tcPr>
            <w:tcW w:w="8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A7DDA" w14:textId="77777777" w:rsidR="002D0A55" w:rsidRDefault="002D0A55" w:rsidP="00765C29">
            <w:pPr>
              <w:jc w:val="center"/>
            </w:pPr>
            <w:r>
              <w:t>Проверка практического задания 2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28D9E" w14:textId="77777777" w:rsidR="002D0A55" w:rsidRDefault="002D0A55" w:rsidP="002D0A55">
            <w:r>
              <w:t xml:space="preserve">Практическое задание 2. </w:t>
            </w:r>
          </w:p>
          <w:p w14:paraId="68DFB333" w14:textId="77777777" w:rsidR="002D0A55" w:rsidRDefault="002D0A55" w:rsidP="002D0A55">
            <w:r>
              <w:t>Создать класс с именем Time, содержащий три поля типа int, предназначенных для хранения часов, минут и секунд. Один из конструкторов класса должен инициализировать поля нулевыми значениями, а другой – заданным набором значений. Создать метод класса, который будет выводить значения полей на экран, в формате 23:59:59 и метод, складывающий значения двух объектов типа Time, передаваемых ему в качестве аргументов. Продемонстрировать работу класса.</w:t>
            </w:r>
          </w:p>
          <w:p w14:paraId="68EA8C55" w14:textId="77777777" w:rsidR="002D0A55" w:rsidRDefault="002D0A55" w:rsidP="002D0A55"/>
          <w:p w14:paraId="09168CCC" w14:textId="77777777" w:rsidR="002D0A55" w:rsidRDefault="002D0A55" w:rsidP="002D0A55">
            <w:r>
              <w:t>Примеры контрольных вопросов</w:t>
            </w:r>
          </w:p>
          <w:p w14:paraId="41242183" w14:textId="77777777" w:rsidR="002D0A55" w:rsidRDefault="002D0A55" w:rsidP="002D0A55">
            <w:r>
              <w:t>1. Что такое класс?</w:t>
            </w:r>
          </w:p>
          <w:p w14:paraId="2226694C" w14:textId="77777777" w:rsidR="002D0A55" w:rsidRDefault="002D0A55" w:rsidP="002D0A55">
            <w:r>
              <w:t>2. Что такое объект?</w:t>
            </w:r>
          </w:p>
          <w:p w14:paraId="36A23FC2" w14:textId="77777777" w:rsidR="002D0A55" w:rsidRDefault="002D0A55" w:rsidP="002D0A55">
            <w:r>
              <w:t>3. Что такое метод класса?</w:t>
            </w:r>
          </w:p>
          <w:p w14:paraId="0974C355" w14:textId="77777777" w:rsidR="002D0A55" w:rsidRDefault="002D0A55" w:rsidP="002D0A55">
            <w:r>
              <w:t>4. Что такое атрибут класса?</w:t>
            </w:r>
          </w:p>
          <w:p w14:paraId="3BC264DE" w14:textId="5F763CCA" w:rsidR="002D0A55" w:rsidRPr="0085136D" w:rsidRDefault="002D0A55" w:rsidP="002D0A55">
            <w:r>
              <w:t>5. Что такое модификаторы видимости? какие они бывают</w:t>
            </w:r>
          </w:p>
        </w:tc>
      </w:tr>
      <w:tr w:rsidR="002D0A55" w14:paraId="15018C63" w14:textId="77777777" w:rsidTr="00DD3C20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C5719" w14:textId="77777777" w:rsidR="002D0A55" w:rsidRDefault="002D0A55" w:rsidP="00765C29">
            <w:pPr>
              <w:jc w:val="center"/>
            </w:pPr>
            <w:r>
              <w:t>4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BED5A" w14:textId="77777777" w:rsidR="002D0A55" w:rsidRDefault="002D0A55" w:rsidP="00765C29">
            <w:pPr>
              <w:jc w:val="center"/>
            </w:pPr>
            <w:r>
              <w:t>Текущий контроль</w:t>
            </w:r>
          </w:p>
        </w:tc>
        <w:tc>
          <w:tcPr>
            <w:tcW w:w="8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D8184" w14:textId="77777777" w:rsidR="002D0A55" w:rsidRDefault="002D0A55" w:rsidP="00765C29">
            <w:pPr>
              <w:jc w:val="center"/>
            </w:pPr>
            <w:r>
              <w:t>Проверка практического задания 3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62AC4" w14:textId="77777777" w:rsidR="002D0A55" w:rsidRDefault="002D0A55" w:rsidP="002D0A55">
            <w:r>
              <w:t>Практическое задание 3.</w:t>
            </w:r>
          </w:p>
          <w:p w14:paraId="6CC39424" w14:textId="77777777" w:rsidR="002D0A55" w:rsidRDefault="002D0A55" w:rsidP="002D0A55">
            <w:r>
              <w:t>Создать класс с именем fraction, содержащий два поля типа int – числитель и знаменатель обыкновенной дроби. Конструктор класса должен инициализировать их заданным набором значений. Создать метод класса, который будет выводить дробь на экран в формате x / y, метод, складывающий две дроби, переданные ему в параметрах и метод, умножающий две дроби, переданные ему в параметрах.</w:t>
            </w:r>
          </w:p>
          <w:p w14:paraId="26171B58" w14:textId="77777777" w:rsidR="002D0A55" w:rsidRDefault="002D0A55" w:rsidP="002D0A55"/>
          <w:p w14:paraId="5F80D8F5" w14:textId="77777777" w:rsidR="002D0A55" w:rsidRDefault="002D0A55" w:rsidP="002D0A55">
            <w:r>
              <w:t>Примеры контрольных вопросов</w:t>
            </w:r>
          </w:p>
          <w:p w14:paraId="6D100E9C" w14:textId="77777777" w:rsidR="002D0A55" w:rsidRDefault="002D0A55" w:rsidP="002D0A55">
            <w:r>
              <w:t>1. Что такое конструктор класса? когда он вызывается?</w:t>
            </w:r>
          </w:p>
          <w:p w14:paraId="1C0D6E2F" w14:textId="77777777" w:rsidR="002D0A55" w:rsidRDefault="002D0A55" w:rsidP="002D0A55">
            <w:r>
              <w:t>2. Что такое деструктор класса? когда он вызывается?</w:t>
            </w:r>
          </w:p>
          <w:p w14:paraId="4A48D020" w14:textId="77777777" w:rsidR="002D0A55" w:rsidRDefault="002D0A55" w:rsidP="002D0A55">
            <w:r>
              <w:t>3. Передача и возврат параметров в функции по значению, по ссылке, по указателю.</w:t>
            </w:r>
          </w:p>
          <w:p w14:paraId="59D9A1F0" w14:textId="6665274D" w:rsidR="002D0A55" w:rsidRPr="0085136D" w:rsidRDefault="002D0A55" w:rsidP="002D0A55">
            <w:r>
              <w:t>4. Статические методы и поля.</w:t>
            </w:r>
          </w:p>
        </w:tc>
      </w:tr>
      <w:tr w:rsidR="002D0A55" w:rsidRPr="00D31320" w14:paraId="1C59069A" w14:textId="77777777" w:rsidTr="00DD3C20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361B1" w14:textId="77777777" w:rsidR="002D0A55" w:rsidRDefault="002D0A55" w:rsidP="00765C2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1F111" w14:textId="77777777" w:rsidR="002D0A55" w:rsidRDefault="002D0A55" w:rsidP="00765C29">
            <w:pPr>
              <w:jc w:val="center"/>
              <w:rPr>
                <w:rFonts w:cs="Calibri"/>
              </w:rPr>
            </w:pPr>
            <w:r>
              <w:t>Текущий контроль</w:t>
            </w:r>
          </w:p>
        </w:tc>
        <w:tc>
          <w:tcPr>
            <w:tcW w:w="8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9D4AC" w14:textId="77777777" w:rsidR="002D0A55" w:rsidRDefault="002D0A55" w:rsidP="00765C29">
            <w:pPr>
              <w:jc w:val="center"/>
              <w:rPr>
                <w:rFonts w:cs="Calibri"/>
              </w:rPr>
            </w:pPr>
            <w:r>
              <w:t>Контрольная работа 2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596E7E" w14:textId="77777777" w:rsidR="002D0A55" w:rsidRPr="002D0A55" w:rsidRDefault="002D0A55" w:rsidP="002D0A55">
            <w:pPr>
              <w:rPr>
                <w:rFonts w:cs="Calibri"/>
              </w:rPr>
            </w:pPr>
            <w:r w:rsidRPr="002D0A55">
              <w:rPr>
                <w:rFonts w:cs="Calibri"/>
              </w:rPr>
              <w:t xml:space="preserve">Для каких элементов класса справедливо утверждение: Чем больше в классе этих элементов, тем больше места в памяти занимает каждый экземпляр этого класса </w:t>
            </w:r>
            <w:r w:rsidRPr="002D0A55">
              <w:rPr>
                <w:rFonts w:cs="Calibri"/>
              </w:rPr>
              <w:lastRenderedPageBreak/>
              <w:t xml:space="preserve">(выберите один или несколько правильных вариантов ответа) </w:t>
            </w:r>
            <w:r w:rsidRPr="002D0A55">
              <w:rPr>
                <w:rFonts w:cs="Calibri"/>
              </w:rPr>
              <w:tab/>
            </w:r>
          </w:p>
          <w:p w14:paraId="7FF08C25" w14:textId="77777777" w:rsidR="002D0A55" w:rsidRPr="002D0A55" w:rsidRDefault="002D0A55" w:rsidP="002D0A55">
            <w:pPr>
              <w:rPr>
                <w:rFonts w:cs="Calibri"/>
                <w:lang w:val="en-US"/>
              </w:rPr>
            </w:pPr>
            <w:r w:rsidRPr="002D0A55">
              <w:rPr>
                <w:rFonts w:cs="Calibri"/>
                <w:lang w:val="en-US"/>
              </w:rPr>
              <w:t>a. string name;</w:t>
            </w:r>
          </w:p>
          <w:p w14:paraId="4A3D665F" w14:textId="77777777" w:rsidR="002D0A55" w:rsidRPr="002D0A55" w:rsidRDefault="002D0A55" w:rsidP="002D0A55">
            <w:pPr>
              <w:rPr>
                <w:rFonts w:cs="Calibri"/>
                <w:lang w:val="en-US"/>
              </w:rPr>
            </w:pPr>
            <w:r w:rsidRPr="002D0A55">
              <w:rPr>
                <w:rFonts w:cs="Calibri"/>
                <w:lang w:val="en-US"/>
              </w:rPr>
              <w:t>b. string GetName() {return "Name";}</w:t>
            </w:r>
          </w:p>
          <w:p w14:paraId="308D18F7" w14:textId="77777777" w:rsidR="002D0A55" w:rsidRPr="002D0A55" w:rsidRDefault="002D0A55" w:rsidP="002D0A55">
            <w:pPr>
              <w:rPr>
                <w:rFonts w:cs="Calibri"/>
                <w:lang w:val="en-US"/>
              </w:rPr>
            </w:pPr>
            <w:r w:rsidRPr="002D0A55">
              <w:rPr>
                <w:rFonts w:cs="Calibri"/>
                <w:lang w:val="en-US"/>
              </w:rPr>
              <w:t>c. static string path;</w:t>
            </w:r>
          </w:p>
          <w:p w14:paraId="30037607" w14:textId="77777777" w:rsidR="002D0A55" w:rsidRPr="002D0A55" w:rsidRDefault="002D0A55" w:rsidP="002D0A55">
            <w:pPr>
              <w:rPr>
                <w:rFonts w:cs="Calibri"/>
                <w:lang w:val="en-US"/>
              </w:rPr>
            </w:pPr>
            <w:r w:rsidRPr="002D0A55">
              <w:rPr>
                <w:rFonts w:cs="Calibri"/>
                <w:lang w:val="en-US"/>
              </w:rPr>
              <w:t>d. static string GetPath() {return path;}</w:t>
            </w:r>
          </w:p>
          <w:p w14:paraId="0FD3AA29" w14:textId="77777777" w:rsidR="002D0A55" w:rsidRPr="002D0A55" w:rsidRDefault="002D0A55" w:rsidP="002D0A55">
            <w:pPr>
              <w:rPr>
                <w:rFonts w:cs="Calibri"/>
                <w:lang w:val="en-US"/>
              </w:rPr>
            </w:pPr>
          </w:p>
          <w:p w14:paraId="4633A28A" w14:textId="77777777" w:rsidR="002D0A55" w:rsidRPr="002D0A55" w:rsidRDefault="002D0A55" w:rsidP="002D0A55">
            <w:pPr>
              <w:rPr>
                <w:rFonts w:cs="Calibri"/>
              </w:rPr>
            </w:pPr>
            <w:r w:rsidRPr="002D0A55">
              <w:rPr>
                <w:rFonts w:cs="Calibri"/>
              </w:rPr>
              <w:t xml:space="preserve">Отметьте все корректные обращения к полям объявленного класса SomeClass: class SomeClass </w:t>
            </w:r>
          </w:p>
          <w:p w14:paraId="45EF5216" w14:textId="77777777" w:rsidR="002D0A55" w:rsidRPr="002D0A55" w:rsidRDefault="002D0A55" w:rsidP="002D0A55">
            <w:pPr>
              <w:rPr>
                <w:rFonts w:cs="Calibri"/>
                <w:lang w:val="en-US"/>
              </w:rPr>
            </w:pPr>
            <w:r w:rsidRPr="002D0A55">
              <w:rPr>
                <w:rFonts w:cs="Calibri"/>
                <w:lang w:val="en-US"/>
              </w:rPr>
              <w:t xml:space="preserve">{    </w:t>
            </w:r>
          </w:p>
          <w:p w14:paraId="092CFA8D" w14:textId="77777777" w:rsidR="002D0A55" w:rsidRPr="002D0A55" w:rsidRDefault="002D0A55" w:rsidP="002D0A55">
            <w:pPr>
              <w:rPr>
                <w:rFonts w:cs="Calibri"/>
                <w:lang w:val="en-US"/>
              </w:rPr>
            </w:pPr>
            <w:r w:rsidRPr="002D0A55">
              <w:rPr>
                <w:rFonts w:cs="Calibri"/>
                <w:lang w:val="en-US"/>
              </w:rPr>
              <w:tab/>
              <w:t xml:space="preserve">public static int s;    </w:t>
            </w:r>
          </w:p>
          <w:p w14:paraId="1D949D8F" w14:textId="77777777" w:rsidR="002D0A55" w:rsidRPr="002D0A55" w:rsidRDefault="002D0A55" w:rsidP="002D0A55">
            <w:pPr>
              <w:rPr>
                <w:rFonts w:cs="Calibri"/>
                <w:lang w:val="en-US"/>
              </w:rPr>
            </w:pPr>
            <w:r w:rsidRPr="002D0A55">
              <w:rPr>
                <w:rFonts w:cs="Calibri"/>
                <w:lang w:val="en-US"/>
              </w:rPr>
              <w:tab/>
              <w:t xml:space="preserve">public int d; </w:t>
            </w:r>
          </w:p>
          <w:p w14:paraId="696D427A" w14:textId="77777777" w:rsidR="002D0A55" w:rsidRPr="002D0A55" w:rsidRDefault="002D0A55" w:rsidP="002D0A55">
            <w:pPr>
              <w:rPr>
                <w:rFonts w:cs="Calibri"/>
                <w:lang w:val="en-US"/>
              </w:rPr>
            </w:pPr>
            <w:r w:rsidRPr="002D0A55">
              <w:rPr>
                <w:rFonts w:cs="Calibri"/>
                <w:lang w:val="en-US"/>
              </w:rPr>
              <w:t xml:space="preserve">} </w:t>
            </w:r>
            <w:r w:rsidRPr="002D0A55">
              <w:rPr>
                <w:rFonts w:cs="Calibri"/>
                <w:lang w:val="en-US"/>
              </w:rPr>
              <w:tab/>
            </w:r>
          </w:p>
          <w:p w14:paraId="1F9C1FC2" w14:textId="77777777" w:rsidR="002D0A55" w:rsidRPr="002D0A55" w:rsidRDefault="002D0A55" w:rsidP="002D0A55">
            <w:pPr>
              <w:rPr>
                <w:rFonts w:cs="Calibri"/>
                <w:lang w:val="en-US"/>
              </w:rPr>
            </w:pPr>
          </w:p>
          <w:p w14:paraId="437B1C5C" w14:textId="77777777" w:rsidR="002D0A55" w:rsidRPr="002D0A55" w:rsidRDefault="002D0A55" w:rsidP="002D0A55">
            <w:pPr>
              <w:rPr>
                <w:rFonts w:cs="Calibri"/>
                <w:lang w:val="en-US"/>
              </w:rPr>
            </w:pPr>
            <w:r w:rsidRPr="002D0A55">
              <w:rPr>
                <w:rFonts w:cs="Calibri"/>
                <w:lang w:val="en-US"/>
              </w:rPr>
              <w:t>a. SomeClass.s = 42</w:t>
            </w:r>
          </w:p>
          <w:p w14:paraId="64FBC8D1" w14:textId="77777777" w:rsidR="002D0A55" w:rsidRPr="002D0A55" w:rsidRDefault="002D0A55" w:rsidP="002D0A55">
            <w:pPr>
              <w:rPr>
                <w:rFonts w:cs="Calibri"/>
                <w:lang w:val="en-US"/>
              </w:rPr>
            </w:pPr>
            <w:r w:rsidRPr="002D0A55">
              <w:rPr>
                <w:rFonts w:cs="Calibri"/>
                <w:lang w:val="en-US"/>
              </w:rPr>
              <w:t>b. SomeClass.d = 42</w:t>
            </w:r>
          </w:p>
          <w:p w14:paraId="2A53DA23" w14:textId="77777777" w:rsidR="002D0A55" w:rsidRPr="00797568" w:rsidRDefault="002D0A55" w:rsidP="002D0A55">
            <w:pPr>
              <w:rPr>
                <w:rFonts w:cs="Calibri"/>
                <w:lang w:val="en-US"/>
              </w:rPr>
            </w:pPr>
            <w:r w:rsidRPr="00797568">
              <w:rPr>
                <w:rFonts w:cs="Calibri"/>
                <w:lang w:val="en-US"/>
              </w:rPr>
              <w:t>c. new SomeClass().s = 42</w:t>
            </w:r>
          </w:p>
          <w:p w14:paraId="4E2B388F" w14:textId="6DE42CE1" w:rsidR="002D0A55" w:rsidRPr="00797568" w:rsidRDefault="002D0A55" w:rsidP="002D0A55">
            <w:pPr>
              <w:rPr>
                <w:rFonts w:cs="Calibri"/>
                <w:lang w:val="en-US"/>
              </w:rPr>
            </w:pPr>
            <w:r w:rsidRPr="00797568">
              <w:rPr>
                <w:rFonts w:cs="Calibri"/>
                <w:lang w:val="en-US"/>
              </w:rPr>
              <w:t>d. new SomeClass().d = 42</w:t>
            </w:r>
          </w:p>
        </w:tc>
      </w:tr>
      <w:tr w:rsidR="002D0A55" w14:paraId="16D86DA2" w14:textId="77777777" w:rsidTr="00DD3C20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F0529" w14:textId="77777777" w:rsidR="002D0A55" w:rsidRDefault="002D0A55" w:rsidP="00765C2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6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AD7B5" w14:textId="77777777" w:rsidR="002D0A55" w:rsidRDefault="002D0A55" w:rsidP="00765C29">
            <w:pPr>
              <w:jc w:val="center"/>
            </w:pPr>
            <w:r>
              <w:t>Текущий контроль</w:t>
            </w:r>
          </w:p>
        </w:tc>
        <w:tc>
          <w:tcPr>
            <w:tcW w:w="8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2314B" w14:textId="77777777" w:rsidR="002D0A55" w:rsidRDefault="002D0A55" w:rsidP="00765C29">
            <w:pPr>
              <w:jc w:val="center"/>
            </w:pPr>
            <w:r>
              <w:t>Проверка практического задания 4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A7BBA8" w14:textId="77777777" w:rsidR="002D0A55" w:rsidRDefault="002D0A55" w:rsidP="002D0A55">
            <w:r>
              <w:t xml:space="preserve">Практическое задание 4. </w:t>
            </w:r>
          </w:p>
          <w:p w14:paraId="20D6DF8C" w14:textId="77777777" w:rsidR="002D0A55" w:rsidRDefault="002D0A55" w:rsidP="002D0A55">
            <w:r>
              <w:t>Описать класс fraction, у которого поля x и y задают числитель и знаменатель обыкновенной дроби. Перегрузить для этого класса арифметические операции сложения, вычитания, умножения и деления так, чтобы они могли оперировать как с объектами класса, так и с числами (то есть выполнять, например, не только действие 3/4 +2/5, но и 1/2 + 4 или 2* 5/6). Также перегрузить операции сравнения == и!=. Продемонстрировать работу класса.</w:t>
            </w:r>
          </w:p>
          <w:p w14:paraId="6E4ABB39" w14:textId="77777777" w:rsidR="002D0A55" w:rsidRDefault="002D0A55" w:rsidP="002D0A55"/>
          <w:p w14:paraId="43FD70D8" w14:textId="77777777" w:rsidR="002D0A55" w:rsidRDefault="002D0A55" w:rsidP="002D0A55">
            <w:r>
              <w:t>Примеры контрольных вопросов</w:t>
            </w:r>
          </w:p>
          <w:p w14:paraId="6CDEE11D" w14:textId="77777777" w:rsidR="002D0A55" w:rsidRDefault="002D0A55" w:rsidP="002D0A55">
            <w:r>
              <w:t>1. Что такое перегрузка метода?</w:t>
            </w:r>
          </w:p>
          <w:p w14:paraId="3D6EFCC9" w14:textId="77777777" w:rsidR="002D0A55" w:rsidRDefault="002D0A55" w:rsidP="002D0A55">
            <w:r>
              <w:t>2. Что такое полиморфизм?</w:t>
            </w:r>
          </w:p>
          <w:p w14:paraId="65E4908C" w14:textId="77777777" w:rsidR="002D0A55" w:rsidRDefault="002D0A55" w:rsidP="002D0A55">
            <w:r>
              <w:t>3. Как реализуется полиморфизм?</w:t>
            </w:r>
          </w:p>
          <w:p w14:paraId="0C8A296C" w14:textId="77777777" w:rsidR="002D0A55" w:rsidRDefault="002D0A55" w:rsidP="002D0A55">
            <w:r>
              <w:t>4. Особенности перегрузки и возврата значений в операторах «=» и «+». Перегрузка оператора «+=».</w:t>
            </w:r>
          </w:p>
          <w:p w14:paraId="2F2F3403" w14:textId="2B63D08E" w:rsidR="002D0A55" w:rsidRDefault="002D0A55" w:rsidP="002D0A55">
            <w:r>
              <w:t>5. Перегрузка оператора приведения типа.</w:t>
            </w:r>
          </w:p>
        </w:tc>
      </w:tr>
      <w:tr w:rsidR="002D0A55" w14:paraId="498A113B" w14:textId="77777777" w:rsidTr="00DD3C20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28C10" w14:textId="77777777" w:rsidR="002D0A55" w:rsidRDefault="002D0A55" w:rsidP="00765C2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D1E6E" w14:textId="77777777" w:rsidR="002D0A55" w:rsidRDefault="002D0A55" w:rsidP="00765C29">
            <w:pPr>
              <w:jc w:val="center"/>
            </w:pPr>
            <w:r>
              <w:t>Текущий контроль</w:t>
            </w:r>
          </w:p>
        </w:tc>
        <w:tc>
          <w:tcPr>
            <w:tcW w:w="8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55893" w14:textId="77777777" w:rsidR="002D0A55" w:rsidRDefault="002D0A55" w:rsidP="00765C29">
            <w:pPr>
              <w:jc w:val="center"/>
            </w:pPr>
            <w:r>
              <w:t>Проверка практического задания 5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260E0B" w14:textId="77777777" w:rsidR="002D0A55" w:rsidRDefault="002D0A55" w:rsidP="002D0A55">
            <w:r>
              <w:t xml:space="preserve">Практическое задание 5. </w:t>
            </w:r>
          </w:p>
          <w:p w14:paraId="3BF5916A" w14:textId="77777777" w:rsidR="002D0A55" w:rsidRDefault="002D0A55" w:rsidP="002D0A55">
            <w:r>
              <w:t>Определить класс vector2 как вектор на плоскости с данными x и y. Определить для него операции сложения, вычитания и скалярного произведения, определить функцию присваивания значения координатам вектора и функцию вывода значений на консоль. Определить класс vector3 как вектор в пространстве, породив его от класса vector2. Переопределить для него функции и операции. Продемонстрировать работу класса.</w:t>
            </w:r>
          </w:p>
          <w:p w14:paraId="56D86C0B" w14:textId="77777777" w:rsidR="002D0A55" w:rsidRDefault="002D0A55" w:rsidP="002D0A55"/>
          <w:p w14:paraId="47B5C859" w14:textId="77777777" w:rsidR="002D0A55" w:rsidRDefault="002D0A55" w:rsidP="002D0A55">
            <w:r>
              <w:t>Примеры контрольных вопросов</w:t>
            </w:r>
          </w:p>
          <w:p w14:paraId="23D3DCD2" w14:textId="77777777" w:rsidR="002D0A55" w:rsidRDefault="002D0A55" w:rsidP="002D0A55">
            <w:r>
              <w:t>1. Что такое наследование?</w:t>
            </w:r>
          </w:p>
          <w:p w14:paraId="11CB19A4" w14:textId="77777777" w:rsidR="002D0A55" w:rsidRDefault="002D0A55" w:rsidP="002D0A55">
            <w:r>
              <w:t>2. Что такое простое наследование?</w:t>
            </w:r>
          </w:p>
          <w:p w14:paraId="37A368A5" w14:textId="77777777" w:rsidR="002D0A55" w:rsidRDefault="002D0A55" w:rsidP="002D0A55">
            <w:r>
              <w:t>3. Что такое многоуровневое наследование?</w:t>
            </w:r>
          </w:p>
          <w:p w14:paraId="12F24109" w14:textId="77777777" w:rsidR="002D0A55" w:rsidRDefault="002D0A55" w:rsidP="002D0A55">
            <w:r>
              <w:t>4. Что такое множественное наследование?</w:t>
            </w:r>
          </w:p>
          <w:p w14:paraId="72B5A77F" w14:textId="77777777" w:rsidR="002D0A55" w:rsidRDefault="002D0A55" w:rsidP="002D0A55">
            <w:r>
              <w:t>5. Когда используется множественное наследование?</w:t>
            </w:r>
          </w:p>
          <w:p w14:paraId="3DE799F0" w14:textId="77777777" w:rsidR="002D0A55" w:rsidRDefault="002D0A55" w:rsidP="002D0A55">
            <w:r>
              <w:t>6. Когда используется многоуровневое наследование?</w:t>
            </w:r>
          </w:p>
          <w:p w14:paraId="79096E1E" w14:textId="77777777" w:rsidR="002D0A55" w:rsidRDefault="002D0A55" w:rsidP="002D0A55">
            <w:r>
              <w:t>7. Какие члены класса может наследовать другой класс?</w:t>
            </w:r>
          </w:p>
          <w:p w14:paraId="5045465B" w14:textId="79D25E3F" w:rsidR="002D0A55" w:rsidRDefault="002D0A55" w:rsidP="002D0A55">
            <w:r>
              <w:lastRenderedPageBreak/>
              <w:t>8. Какова разница между базовым классом и производным классом?</w:t>
            </w:r>
          </w:p>
        </w:tc>
      </w:tr>
      <w:tr w:rsidR="002D0A55" w14:paraId="49057E99" w14:textId="77777777" w:rsidTr="00DD3C20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3ED7B" w14:textId="77777777" w:rsidR="002D0A55" w:rsidRDefault="002D0A55" w:rsidP="00765C2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8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7B7A5" w14:textId="77777777" w:rsidR="002D0A55" w:rsidRDefault="002D0A55" w:rsidP="00765C29">
            <w:pPr>
              <w:jc w:val="center"/>
            </w:pPr>
            <w:r>
              <w:t>Текущий контроль</w:t>
            </w:r>
          </w:p>
        </w:tc>
        <w:tc>
          <w:tcPr>
            <w:tcW w:w="8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CDC22" w14:textId="77777777" w:rsidR="002D0A55" w:rsidRDefault="002D0A55" w:rsidP="00765C29">
            <w:pPr>
              <w:jc w:val="center"/>
            </w:pPr>
            <w:r>
              <w:t>Проверка практического задания 6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9B6ECC" w14:textId="77777777" w:rsidR="002D0A55" w:rsidRDefault="002D0A55" w:rsidP="002D0A55">
            <w:r>
              <w:t xml:space="preserve">Практическое задание 6. </w:t>
            </w:r>
          </w:p>
          <w:p w14:paraId="3CF6628C" w14:textId="77777777" w:rsidR="002D0A55" w:rsidRDefault="002D0A55" w:rsidP="002D0A55">
            <w:r>
              <w:t>Создать абстрактный класс Figure с виртуальными методами вычисления площади и периметра. Создать производные классы: Rectangle (прямоугольник), Circle (круг), Triangle (треугольник). Описать в производных классах функции вычисления периметра и площади, продемонстрировать работу механизма виртуальных функций.</w:t>
            </w:r>
          </w:p>
          <w:p w14:paraId="532F77EA" w14:textId="77777777" w:rsidR="002D0A55" w:rsidRDefault="002D0A55" w:rsidP="002D0A55"/>
          <w:p w14:paraId="5F182ACA" w14:textId="77777777" w:rsidR="002D0A55" w:rsidRDefault="002D0A55" w:rsidP="002D0A55">
            <w:r>
              <w:t>Примеры контрольных вопросов</w:t>
            </w:r>
          </w:p>
          <w:p w14:paraId="3D2E7EF8" w14:textId="77777777" w:rsidR="002D0A55" w:rsidRDefault="002D0A55" w:rsidP="002D0A55">
            <w:r>
              <w:t>1. Что такое Абстрактный класс.</w:t>
            </w:r>
          </w:p>
          <w:p w14:paraId="3BC9C609" w14:textId="77777777" w:rsidR="002D0A55" w:rsidRDefault="002D0A55" w:rsidP="002D0A55">
            <w:r>
              <w:t>2. Что такое виртуальная функция?</w:t>
            </w:r>
          </w:p>
          <w:p w14:paraId="46BF2E39" w14:textId="77777777" w:rsidR="002D0A55" w:rsidRDefault="002D0A55" w:rsidP="002D0A55">
            <w:r>
              <w:t>3. Проиллюстрировать разницу в работе обычного и виртуального методов.</w:t>
            </w:r>
          </w:p>
          <w:p w14:paraId="2F5D0A37" w14:textId="77777777" w:rsidR="002D0A55" w:rsidRDefault="002D0A55" w:rsidP="002D0A55">
            <w:r>
              <w:t>4. Что такое интерфейс?</w:t>
            </w:r>
          </w:p>
          <w:p w14:paraId="1F5D9ABA" w14:textId="77777777" w:rsidR="002D0A55" w:rsidRDefault="002D0A55" w:rsidP="002D0A55">
            <w:r>
              <w:t>5. Как полиморфизм позволяет реализовать интерфейсы?</w:t>
            </w:r>
          </w:p>
          <w:p w14:paraId="11183897" w14:textId="650594A1" w:rsidR="002D0A55" w:rsidRDefault="002D0A55" w:rsidP="002D0A55">
            <w:r>
              <w:t>6. Что такое перегрузка метода?</w:t>
            </w:r>
          </w:p>
        </w:tc>
      </w:tr>
      <w:tr w:rsidR="002D0A55" w14:paraId="501D94D9" w14:textId="77777777" w:rsidTr="00DD3C20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67F8E" w14:textId="77777777" w:rsidR="002D0A55" w:rsidRDefault="002D0A55" w:rsidP="00765C2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3CCF9" w14:textId="77777777" w:rsidR="002D0A55" w:rsidRDefault="002D0A55" w:rsidP="00765C29">
            <w:pPr>
              <w:jc w:val="center"/>
            </w:pPr>
            <w:r>
              <w:t>Текущий контроль</w:t>
            </w:r>
          </w:p>
        </w:tc>
        <w:tc>
          <w:tcPr>
            <w:tcW w:w="8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B4911" w14:textId="77777777" w:rsidR="002D0A55" w:rsidRDefault="002D0A55" w:rsidP="00765C29">
            <w:pPr>
              <w:jc w:val="center"/>
            </w:pPr>
            <w:r>
              <w:t>Проверка практического задания 7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00C9E3" w14:textId="77777777" w:rsidR="002D0A55" w:rsidRDefault="002D0A55" w:rsidP="002D0A55">
            <w:r>
              <w:t>7. Создать шаблон функции, возвращающей среднее арифметическое всех элементов массива. Аргументами функции должны быть имя и размер массива (типа int). Создать шаблон функции, возвращающей значение максимального элемента массива. Аргументами функции должны быть имя и размер массива (типа int). Создать шаблон функции, обменивающей местами значения двух передаваемых ей по ссылке аргументов. Создать шаблон функции, осуществляющей сортировку данных массива. Аргументами функции должны быть имя и размер массива (типа int). Продемонстрировать работу шаблонов на данных различных типов, в том числе, на данных вновь созданного класса – вектор на плоскости, определив для него операции сравнения.</w:t>
            </w:r>
          </w:p>
          <w:p w14:paraId="2E4E0121" w14:textId="77777777" w:rsidR="002D0A55" w:rsidRDefault="002D0A55" w:rsidP="002D0A55"/>
          <w:p w14:paraId="018E1C8B" w14:textId="77777777" w:rsidR="002D0A55" w:rsidRDefault="002D0A55" w:rsidP="002D0A55">
            <w:r>
              <w:t>Примеры контрольных вопросов</w:t>
            </w:r>
          </w:p>
          <w:p w14:paraId="43E9B3E6" w14:textId="77777777" w:rsidR="002D0A55" w:rsidRDefault="002D0A55" w:rsidP="002D0A55">
            <w:r>
              <w:t>1. Обобщенное программирование. Шаблоны функций.</w:t>
            </w:r>
          </w:p>
          <w:p w14:paraId="77A74942" w14:textId="77777777" w:rsidR="002D0A55" w:rsidRDefault="002D0A55" w:rsidP="002D0A55">
            <w:r>
              <w:t>2. Обобщенное программирование. Шаблоны классов.</w:t>
            </w:r>
          </w:p>
          <w:p w14:paraId="536F7275" w14:textId="67B251F3" w:rsidR="002D0A55" w:rsidRDefault="002D0A55" w:rsidP="002D0A55">
            <w:r>
              <w:t>3. Библиотека стандартных шаблонов (STL)</w:t>
            </w:r>
          </w:p>
        </w:tc>
      </w:tr>
      <w:tr w:rsidR="002D0A55" w14:paraId="5B8212F1" w14:textId="77777777" w:rsidTr="00DD3C20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416AF" w14:textId="77777777" w:rsidR="002D0A55" w:rsidRDefault="002D0A55" w:rsidP="00765C29">
            <w:pPr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E936A" w14:textId="77777777" w:rsidR="002D0A55" w:rsidRDefault="002D0A55" w:rsidP="00765C29">
            <w:pPr>
              <w:jc w:val="center"/>
            </w:pPr>
            <w:r>
              <w:t>Проме-</w:t>
            </w:r>
            <w:r>
              <w:br/>
              <w:t>жуточная аттестация</w:t>
            </w:r>
          </w:p>
        </w:tc>
        <w:tc>
          <w:tcPr>
            <w:tcW w:w="84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A2885" w14:textId="77777777" w:rsidR="002D0A55" w:rsidRDefault="002D0A55" w:rsidP="00765C29">
            <w:pPr>
              <w:jc w:val="center"/>
            </w:pPr>
            <w:r>
              <w:t>Тест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FE698" w14:textId="77777777" w:rsidR="00B80D57" w:rsidRDefault="00B80D57" w:rsidP="00B80D57">
            <w:r>
              <w:t>1. Эволюция методологий программирования. Парадигмы программирования.</w:t>
            </w:r>
          </w:p>
          <w:p w14:paraId="370E0074" w14:textId="77777777" w:rsidR="00B80D57" w:rsidRDefault="00B80D57" w:rsidP="00B80D57">
            <w:r>
              <w:t>2. Основные принципы объектно-ориентированного программирования: абстрагирование, инкапсуляция, модульность, иерархия, типизация, параллелизм, сохраняемость.</w:t>
            </w:r>
          </w:p>
          <w:p w14:paraId="2F343491" w14:textId="77777777" w:rsidR="00B80D57" w:rsidRDefault="00B80D57" w:rsidP="00B80D57">
            <w:r>
              <w:t>3. Объект с точки зрения ООП. Состояние. Поведение. Идентичность и жизненный цикл объектов. Взаимоотношения между объектами.</w:t>
            </w:r>
          </w:p>
          <w:p w14:paraId="00D161AA" w14:textId="77777777" w:rsidR="00B80D57" w:rsidRDefault="00B80D57" w:rsidP="00B80D57">
            <w:r>
              <w:t>4. Понятие объектно-ориентированного проектирования.</w:t>
            </w:r>
          </w:p>
          <w:p w14:paraId="7B9C7911" w14:textId="77777777" w:rsidR="00B80D57" w:rsidRDefault="00B80D57" w:rsidP="00B80D57">
            <w:r>
              <w:t>5. Язык UML (понятие, определение, мотивация применения, типы основных диаграмм).</w:t>
            </w:r>
          </w:p>
          <w:p w14:paraId="3CDD77DD" w14:textId="77777777" w:rsidR="00B80D57" w:rsidRDefault="00B80D57" w:rsidP="00B80D57">
            <w:r>
              <w:t>6. Язык UML. Диаграмма вариантов использования. Документ «Поток событий».</w:t>
            </w:r>
          </w:p>
          <w:p w14:paraId="174C33E0" w14:textId="77777777" w:rsidR="00B80D57" w:rsidRDefault="00B80D57" w:rsidP="00B80D57">
            <w:r>
              <w:t>7. Язык UML. Диаграмма последовательности.</w:t>
            </w:r>
          </w:p>
          <w:p w14:paraId="616EE300" w14:textId="77777777" w:rsidR="00B80D57" w:rsidRDefault="00B80D57" w:rsidP="00B80D57">
            <w:r>
              <w:lastRenderedPageBreak/>
              <w:t>8. Язык UML. Кооперативная диаграмма.</w:t>
            </w:r>
          </w:p>
          <w:p w14:paraId="760773E7" w14:textId="77777777" w:rsidR="00B80D57" w:rsidRDefault="00B80D57" w:rsidP="00B80D57">
            <w:r>
              <w:t>9. Язык UML. Отношения между классами (обобщения, ассоциации, зависимости и реализации).</w:t>
            </w:r>
          </w:p>
          <w:p w14:paraId="16F65D41" w14:textId="77777777" w:rsidR="00B80D57" w:rsidRDefault="00B80D57" w:rsidP="00B80D57">
            <w:r>
              <w:t>10.Язык UML. Диаграмма классов. Диаграмма пакетов.</w:t>
            </w:r>
          </w:p>
          <w:p w14:paraId="046455AB" w14:textId="77777777" w:rsidR="00B80D57" w:rsidRDefault="00B80D57" w:rsidP="00B80D57">
            <w:r>
              <w:t>11.Язык UML. Диаграмма состояний. Диаграмма деятельности.</w:t>
            </w:r>
          </w:p>
          <w:p w14:paraId="18372670" w14:textId="77777777" w:rsidR="00B80D57" w:rsidRDefault="00B80D57" w:rsidP="00B80D57">
            <w:r>
              <w:t>12.Язык UML. Диаграмма компонентов. Диаграмма размещения.</w:t>
            </w:r>
          </w:p>
          <w:p w14:paraId="16CA5BB3" w14:textId="77777777" w:rsidR="00B80D57" w:rsidRDefault="00B80D57" w:rsidP="00B80D57">
            <w:r>
              <w:t>13.Объявление класса. Методы inline.</w:t>
            </w:r>
          </w:p>
          <w:p w14:paraId="6C2CA0AA" w14:textId="77777777" w:rsidR="00B80D57" w:rsidRDefault="00B80D57" w:rsidP="00B80D57">
            <w:r>
              <w:t>14.Конструктор (назначение, свойства, перегрузка, вызов).</w:t>
            </w:r>
          </w:p>
          <w:p w14:paraId="071C9445" w14:textId="77777777" w:rsidR="00B80D57" w:rsidRDefault="00B80D57" w:rsidP="00B80D57">
            <w:r>
              <w:t>15.Конструктор копирования.</w:t>
            </w:r>
          </w:p>
          <w:p w14:paraId="6E70CDF1" w14:textId="77777777" w:rsidR="00B80D57" w:rsidRDefault="00B80D57" w:rsidP="00B80D57">
            <w:r>
              <w:t>16.Статические поля и методы класса.</w:t>
            </w:r>
          </w:p>
          <w:p w14:paraId="78997D33" w14:textId="77777777" w:rsidR="00B80D57" w:rsidRDefault="00B80D57" w:rsidP="00B80D57">
            <w:r>
              <w:t>17.Деструктор.</w:t>
            </w:r>
          </w:p>
          <w:p w14:paraId="33650809" w14:textId="77777777" w:rsidR="00B80D57" w:rsidRDefault="00B80D57" w:rsidP="00B80D57">
            <w:r>
              <w:t>18.Дружественные функции и классы.</w:t>
            </w:r>
          </w:p>
          <w:p w14:paraId="45F21A82" w14:textId="77777777" w:rsidR="00B80D57" w:rsidRDefault="00B80D57" w:rsidP="00B80D57">
            <w:r>
              <w:t>19.Перегруженные операторы и методы класса.</w:t>
            </w:r>
          </w:p>
          <w:p w14:paraId="73EFD3E0" w14:textId="77777777" w:rsidR="00B80D57" w:rsidRDefault="00B80D57" w:rsidP="00B80D57">
            <w:r>
              <w:t>20.Простое наследование. Механизм наследования.</w:t>
            </w:r>
          </w:p>
          <w:p w14:paraId="52A032BB" w14:textId="77777777" w:rsidR="00B80D57" w:rsidRDefault="00B80D57" w:rsidP="00B80D57">
            <w:r>
              <w:t>21.Переопределение методов и виртуальные функции.</w:t>
            </w:r>
          </w:p>
          <w:p w14:paraId="66C72199" w14:textId="77777777" w:rsidR="00B80D57" w:rsidRDefault="00B80D57" w:rsidP="00B80D57">
            <w:r>
              <w:t>22.Многократное наследование.</w:t>
            </w:r>
          </w:p>
          <w:p w14:paraId="0060D97B" w14:textId="77777777" w:rsidR="00B80D57" w:rsidRDefault="00B80D57" w:rsidP="00B80D57">
            <w:r>
              <w:t>23.Конструкторы и деструкторы при наследовании.</w:t>
            </w:r>
          </w:p>
          <w:p w14:paraId="1E83F091" w14:textId="77777777" w:rsidR="00B80D57" w:rsidRDefault="00B80D57" w:rsidP="00B80D57">
            <w:r>
              <w:t>24.Чисто виртуальные методы и абстрактные классы.</w:t>
            </w:r>
          </w:p>
          <w:p w14:paraId="46B0BCF3" w14:textId="77777777" w:rsidR="00B80D57" w:rsidRDefault="00B80D57" w:rsidP="00B80D57">
            <w:r>
              <w:t>25.Шаблоны классов. Типы по умолчанию и явная специализация обобщённого класса.</w:t>
            </w:r>
          </w:p>
          <w:p w14:paraId="054D8914" w14:textId="77777777" w:rsidR="00B80D57" w:rsidRDefault="00B80D57" w:rsidP="00B80D57">
            <w:r>
              <w:t>26.Разделение объектно-ориентированной программы на потоки. Изучение способов синхронизации потоков в C++.</w:t>
            </w:r>
          </w:p>
          <w:p w14:paraId="0A906CBB" w14:textId="77777777" w:rsidR="00B80D57" w:rsidRDefault="00B80D57" w:rsidP="00B80D57">
            <w:r>
              <w:t>27.Обработка исключений в С++(механизм, синтаксис, перехват).</w:t>
            </w:r>
          </w:p>
          <w:p w14:paraId="61A7F8B4" w14:textId="77777777" w:rsidR="00B80D57" w:rsidRDefault="00B80D57" w:rsidP="00B80D57">
            <w:r>
              <w:t>28.Исключения в конструкторах и деструкторах.</w:t>
            </w:r>
          </w:p>
          <w:p w14:paraId="03FD0921" w14:textId="77777777" w:rsidR="00B80D57" w:rsidRDefault="00B80D57" w:rsidP="00B80D57">
            <w:r>
              <w:t>29.Классы стандартной библиотеки С++. Потоковые классы. Стандартныепотоки. Форматирование данных.</w:t>
            </w:r>
          </w:p>
          <w:p w14:paraId="1D53F482" w14:textId="77777777" w:rsidR="00B80D57" w:rsidRDefault="00B80D57" w:rsidP="00B80D57">
            <w:r>
              <w:t>30.Потоковые классы: ошибки потоков.</w:t>
            </w:r>
          </w:p>
          <w:p w14:paraId="38D7D793" w14:textId="77777777" w:rsidR="00B80D57" w:rsidRDefault="00B80D57" w:rsidP="00B80D57">
            <w:r>
              <w:t>31.Потоковые классы : файловые потоки (конструкторы, режимы открытия,закрытие).</w:t>
            </w:r>
          </w:p>
          <w:p w14:paraId="4B75ECA8" w14:textId="77777777" w:rsidR="00B80D57" w:rsidRDefault="00B80D57" w:rsidP="00B80D57">
            <w:r>
              <w:t>32.Класс string стандартной библиотеки (конструкторы, операции, функции).</w:t>
            </w:r>
          </w:p>
          <w:p w14:paraId="35AA1255" w14:textId="0604C319" w:rsidR="002D0A55" w:rsidRDefault="00B80D57" w:rsidP="00B80D57">
            <w:r>
              <w:t>33.Контейнеры. Виды контейнеров. Итераторы</w:t>
            </w:r>
          </w:p>
        </w:tc>
      </w:tr>
    </w:tbl>
    <w:p w14:paraId="5CD19541" w14:textId="77777777" w:rsidR="00D31320" w:rsidRDefault="00D3132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</w:p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bookmarkStart w:id="0" w:name="_GoBack"/>
      <w:bookmarkEnd w:id="0"/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1276AE74" w:rsidR="0052206C" w:rsidRPr="002D0A55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 w:rsidRPr="002D0A55">
        <w:rPr>
          <w:sz w:val="28"/>
          <w:szCs w:val="28"/>
        </w:rPr>
        <w:t xml:space="preserve">Разработчик </w:t>
      </w:r>
      <w:r w:rsidR="00223706" w:rsidRPr="002D0A55">
        <w:rPr>
          <w:sz w:val="28"/>
          <w:szCs w:val="28"/>
        </w:rPr>
        <w:tab/>
      </w:r>
      <w:r w:rsidR="002D0A55" w:rsidRPr="002D0A55">
        <w:rPr>
          <w:sz w:val="28"/>
          <w:szCs w:val="28"/>
        </w:rPr>
        <w:t>И</w:t>
      </w:r>
      <w:r w:rsidR="00D70572" w:rsidRPr="002D0A55">
        <w:rPr>
          <w:sz w:val="28"/>
          <w:szCs w:val="28"/>
        </w:rPr>
        <w:t>.</w:t>
      </w:r>
      <w:r w:rsidR="002D0A55" w:rsidRPr="002D0A55">
        <w:rPr>
          <w:sz w:val="28"/>
          <w:szCs w:val="28"/>
        </w:rPr>
        <w:t>Е</w:t>
      </w:r>
      <w:r w:rsidR="00D70572" w:rsidRPr="002D0A55">
        <w:rPr>
          <w:sz w:val="28"/>
          <w:szCs w:val="28"/>
        </w:rPr>
        <w:t xml:space="preserve">. </w:t>
      </w:r>
      <w:r w:rsidR="002D0A55" w:rsidRPr="002D0A55">
        <w:rPr>
          <w:sz w:val="28"/>
          <w:szCs w:val="28"/>
        </w:rPr>
        <w:t>Николаев</w:t>
      </w:r>
    </w:p>
    <w:p w14:paraId="772238A4" w14:textId="4863890D" w:rsidR="0052206C" w:rsidRPr="00797568" w:rsidRDefault="0052206C">
      <w:pPr>
        <w:spacing w:after="200" w:line="276" w:lineRule="auto"/>
        <w:jc w:val="left"/>
        <w:rPr>
          <w:sz w:val="28"/>
          <w:szCs w:val="28"/>
          <w:highlight w:val="yellow"/>
        </w:rPr>
      </w:pPr>
      <w:r>
        <w:rPr>
          <w:sz w:val="28"/>
          <w:szCs w:val="28"/>
        </w:rPr>
        <w:br w:type="page"/>
      </w:r>
    </w:p>
    <w:p w14:paraId="3D2BDFFB" w14:textId="77777777" w:rsidR="0052206C" w:rsidRPr="00AD2635" w:rsidRDefault="0052206C" w:rsidP="0052206C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lastRenderedPageBreak/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573C63FE" w14:textId="77777777" w:rsidR="0052206C" w:rsidRPr="00AD2635" w:rsidRDefault="0052206C" w:rsidP="0052206C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6BC8CBBB" w14:textId="77777777" w:rsidR="0052206C" w:rsidRDefault="0052206C" w:rsidP="0052206C">
      <w:pPr>
        <w:spacing w:line="360" w:lineRule="auto"/>
        <w:jc w:val="center"/>
        <w:rPr>
          <w:sz w:val="28"/>
          <w:szCs w:val="28"/>
        </w:rPr>
      </w:pPr>
    </w:p>
    <w:p w14:paraId="6BDB04D1" w14:textId="2066F42F" w:rsidR="0052206C" w:rsidRPr="00AD2635" w:rsidRDefault="0052206C" w:rsidP="0052206C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="00702EBE" w:rsidRPr="002D0A55">
        <w:rPr>
          <w:sz w:val="28"/>
          <w:szCs w:val="28"/>
        </w:rPr>
        <w:t>Объектно-ориентированное программирование</w:t>
      </w:r>
      <w:r w:rsidRPr="00AD2635">
        <w:rPr>
          <w:sz w:val="28"/>
          <w:szCs w:val="28"/>
        </w:rPr>
        <w:t>»</w:t>
      </w:r>
    </w:p>
    <w:p w14:paraId="4C54C9A6" w14:textId="38074121" w:rsidR="0052206C" w:rsidRDefault="0052206C" w:rsidP="0052206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52206C" w14:paraId="1FD5125E" w14:textId="77777777" w:rsidTr="0052206C">
        <w:trPr>
          <w:cantSplit/>
          <w:tblHeader/>
        </w:trPr>
        <w:tc>
          <w:tcPr>
            <w:tcW w:w="392" w:type="dxa"/>
          </w:tcPr>
          <w:p w14:paraId="7C349095" w14:textId="6844D3CD" w:rsidR="0052206C" w:rsidRDefault="0052206C" w:rsidP="0052206C">
            <w:pPr>
              <w:jc w:val="center"/>
            </w:pPr>
            <w:r>
              <w:t>№</w:t>
            </w:r>
          </w:p>
        </w:tc>
        <w:tc>
          <w:tcPr>
            <w:tcW w:w="3969" w:type="dxa"/>
          </w:tcPr>
          <w:p w14:paraId="079B8BD5" w14:textId="7B429343" w:rsidR="0052206C" w:rsidRDefault="0052206C" w:rsidP="0052206C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75502CD6" w14:textId="0A1ADE97" w:rsidR="0052206C" w:rsidRPr="000558D8" w:rsidRDefault="0052206C" w:rsidP="0052206C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52206C" w14:paraId="56C0494A" w14:textId="77777777" w:rsidTr="0052206C">
        <w:trPr>
          <w:cantSplit/>
        </w:trPr>
        <w:tc>
          <w:tcPr>
            <w:tcW w:w="392" w:type="dxa"/>
          </w:tcPr>
          <w:p w14:paraId="0CB593EF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2233A84" w14:textId="1A0F2B6B" w:rsidR="00797568" w:rsidRPr="00B62F87" w:rsidRDefault="00797568" w:rsidP="00797568">
            <w:pPr>
              <w:jc w:val="left"/>
            </w:pPr>
            <w:r>
              <w:t xml:space="preserve">Какой вид отношения между классами содержит семантику "является" ("is-a") </w:t>
            </w:r>
            <w:r>
              <w:tab/>
            </w:r>
          </w:p>
          <w:p w14:paraId="1CCC416A" w14:textId="07B4962C" w:rsidR="0052206C" w:rsidRPr="00B62F87" w:rsidRDefault="0052206C" w:rsidP="00797568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77C3A3DC" w14:textId="77777777" w:rsidR="00797568" w:rsidRDefault="00797568" w:rsidP="00797568">
            <w:pPr>
              <w:jc w:val="left"/>
            </w:pPr>
            <w:r>
              <w:t>a. Обобщение</w:t>
            </w:r>
          </w:p>
          <w:p w14:paraId="27723293" w14:textId="77777777" w:rsidR="00797568" w:rsidRDefault="00797568" w:rsidP="00797568">
            <w:pPr>
              <w:jc w:val="left"/>
            </w:pPr>
            <w:r>
              <w:t>b. Ассоциация</w:t>
            </w:r>
          </w:p>
          <w:p w14:paraId="630AEA6C" w14:textId="77777777" w:rsidR="00797568" w:rsidRDefault="00797568" w:rsidP="00797568">
            <w:pPr>
              <w:jc w:val="left"/>
            </w:pPr>
            <w:r>
              <w:t>c. Композиция</w:t>
            </w:r>
          </w:p>
          <w:p w14:paraId="557FC048" w14:textId="4B878ACF" w:rsidR="00797568" w:rsidRPr="00797568" w:rsidRDefault="00797568" w:rsidP="00797568">
            <w:pPr>
              <w:jc w:val="left"/>
            </w:pPr>
            <w:r>
              <w:t>d. Агрегация</w:t>
            </w:r>
          </w:p>
          <w:p w14:paraId="41222A5F" w14:textId="31B84A49" w:rsidR="0052206C" w:rsidRPr="00797568" w:rsidRDefault="00797568" w:rsidP="00797568">
            <w:pPr>
              <w:jc w:val="left"/>
            </w:pPr>
            <w:r>
              <w:rPr>
                <w:lang w:val="en-US"/>
              </w:rPr>
              <w:t xml:space="preserve">e. </w:t>
            </w:r>
            <w:r>
              <w:t>Зависимость</w:t>
            </w:r>
          </w:p>
        </w:tc>
      </w:tr>
      <w:tr w:rsidR="0052206C" w14:paraId="7AAC6D3E" w14:textId="77777777" w:rsidTr="0052206C">
        <w:trPr>
          <w:cantSplit/>
        </w:trPr>
        <w:tc>
          <w:tcPr>
            <w:tcW w:w="392" w:type="dxa"/>
          </w:tcPr>
          <w:p w14:paraId="29C8805D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CB287AF" w14:textId="32FA1EB6" w:rsidR="00797568" w:rsidRPr="00B62F87" w:rsidRDefault="00797568" w:rsidP="00797568">
            <w:pPr>
              <w:jc w:val="left"/>
            </w:pPr>
            <w:r>
              <w:t xml:space="preserve">Выберите виды отношений, которые имеют семантику "Часть - Целое" </w:t>
            </w:r>
            <w:r>
              <w:tab/>
            </w:r>
          </w:p>
          <w:p w14:paraId="0BF13985" w14:textId="4DE099A7" w:rsidR="0052206C" w:rsidRPr="00B62F87" w:rsidRDefault="0052206C" w:rsidP="00797568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40790429" w14:textId="77777777" w:rsidR="00797568" w:rsidRDefault="00797568" w:rsidP="00797568">
            <w:pPr>
              <w:jc w:val="left"/>
            </w:pPr>
            <w:r>
              <w:t>a. Агрегация</w:t>
            </w:r>
          </w:p>
          <w:p w14:paraId="7DA15CC7" w14:textId="77777777" w:rsidR="00797568" w:rsidRDefault="00797568" w:rsidP="00797568">
            <w:pPr>
              <w:jc w:val="left"/>
            </w:pPr>
            <w:r>
              <w:t>b. Композиция</w:t>
            </w:r>
          </w:p>
          <w:p w14:paraId="32712DDD" w14:textId="77777777" w:rsidR="00797568" w:rsidRDefault="00797568" w:rsidP="00797568">
            <w:pPr>
              <w:jc w:val="left"/>
            </w:pPr>
            <w:r>
              <w:t>c. Обобщение</w:t>
            </w:r>
          </w:p>
          <w:p w14:paraId="3AF93C98" w14:textId="77777777" w:rsidR="00797568" w:rsidRDefault="00797568" w:rsidP="00797568">
            <w:pPr>
              <w:jc w:val="left"/>
            </w:pPr>
            <w:r>
              <w:t>d. Реализация</w:t>
            </w:r>
          </w:p>
          <w:p w14:paraId="06966DBC" w14:textId="77777777" w:rsidR="00797568" w:rsidRDefault="00797568" w:rsidP="00797568">
            <w:pPr>
              <w:jc w:val="left"/>
            </w:pPr>
            <w:r>
              <w:t>e. Ассоциация</w:t>
            </w:r>
          </w:p>
          <w:p w14:paraId="67DBE9FD" w14:textId="53FC88F5" w:rsidR="0052206C" w:rsidRPr="00797568" w:rsidRDefault="00797568" w:rsidP="00797568">
            <w:pPr>
              <w:jc w:val="left"/>
              <w:rPr>
                <w:highlight w:val="yellow"/>
              </w:rPr>
            </w:pPr>
            <w:r>
              <w:t>f. Зависимость</w:t>
            </w:r>
          </w:p>
        </w:tc>
      </w:tr>
      <w:tr w:rsidR="0052206C" w14:paraId="66E1126E" w14:textId="77777777" w:rsidTr="0052206C">
        <w:trPr>
          <w:cantSplit/>
        </w:trPr>
        <w:tc>
          <w:tcPr>
            <w:tcW w:w="392" w:type="dxa"/>
          </w:tcPr>
          <w:p w14:paraId="43E7D7AA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F48E796" w14:textId="77777777" w:rsidR="00797568" w:rsidRPr="00797568" w:rsidRDefault="00797568" w:rsidP="00797568">
            <w:r w:rsidRPr="00797568">
              <w:t xml:space="preserve">Какие диаграммы UML предназначены для описания взаимодействия объектов системы во времени? </w:t>
            </w:r>
            <w:r w:rsidRPr="00797568">
              <w:tab/>
            </w:r>
          </w:p>
          <w:p w14:paraId="30495D37" w14:textId="18A44CB5" w:rsidR="0052206C" w:rsidRPr="00B62F87" w:rsidRDefault="0052206C" w:rsidP="0052206C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6DD651F3" w14:textId="77777777" w:rsidR="00797568" w:rsidRDefault="00797568" w:rsidP="00797568">
            <w:pPr>
              <w:pStyle w:val="a6"/>
              <w:ind w:left="0"/>
              <w:jc w:val="left"/>
            </w:pPr>
            <w:r>
              <w:t>a. Диаграммы кооперации</w:t>
            </w:r>
          </w:p>
          <w:p w14:paraId="5212D395" w14:textId="77777777" w:rsidR="00797568" w:rsidRDefault="00797568" w:rsidP="00797568">
            <w:pPr>
              <w:pStyle w:val="a6"/>
              <w:ind w:left="0"/>
              <w:jc w:val="left"/>
            </w:pPr>
            <w:r>
              <w:t>b. Диаграммы последовательностей</w:t>
            </w:r>
          </w:p>
          <w:p w14:paraId="374BE228" w14:textId="77777777" w:rsidR="00797568" w:rsidRDefault="00797568" w:rsidP="00797568">
            <w:pPr>
              <w:pStyle w:val="a6"/>
              <w:ind w:left="0"/>
              <w:jc w:val="left"/>
            </w:pPr>
            <w:r>
              <w:t>c. Диаграмма деятельности</w:t>
            </w:r>
          </w:p>
          <w:p w14:paraId="752FE900" w14:textId="77777777" w:rsidR="00797568" w:rsidRDefault="00797568" w:rsidP="00797568">
            <w:pPr>
              <w:pStyle w:val="a6"/>
              <w:ind w:left="0"/>
              <w:jc w:val="left"/>
            </w:pPr>
            <w:r>
              <w:t>d. Диаграмма классов</w:t>
            </w:r>
          </w:p>
          <w:p w14:paraId="4A0AA859" w14:textId="77777777" w:rsidR="00797568" w:rsidRDefault="00797568" w:rsidP="00797568">
            <w:pPr>
              <w:pStyle w:val="a6"/>
              <w:ind w:left="0"/>
              <w:jc w:val="left"/>
            </w:pPr>
            <w:r>
              <w:t>e. Диаграмма объектов</w:t>
            </w:r>
          </w:p>
          <w:p w14:paraId="0DA3FB01" w14:textId="15E94835" w:rsidR="0052206C" w:rsidRPr="00B62F87" w:rsidRDefault="00797568" w:rsidP="00797568">
            <w:pPr>
              <w:pStyle w:val="a6"/>
              <w:ind w:left="0"/>
              <w:jc w:val="left"/>
              <w:rPr>
                <w:highlight w:val="yellow"/>
              </w:rPr>
            </w:pPr>
            <w:r>
              <w:t>f. Диаграмма прецедентов</w:t>
            </w:r>
          </w:p>
        </w:tc>
      </w:tr>
      <w:tr w:rsidR="0052206C" w:rsidRPr="00DC4476" w14:paraId="2766B675" w14:textId="77777777" w:rsidTr="0052206C">
        <w:trPr>
          <w:cantSplit/>
        </w:trPr>
        <w:tc>
          <w:tcPr>
            <w:tcW w:w="392" w:type="dxa"/>
          </w:tcPr>
          <w:p w14:paraId="638CE139" w14:textId="77777777" w:rsidR="0052206C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EA92AB0" w14:textId="7F81EA8E" w:rsidR="0052206C" w:rsidRPr="00B62F87" w:rsidRDefault="00797568" w:rsidP="0052206C">
            <w:pPr>
              <w:jc w:val="left"/>
              <w:rPr>
                <w:highlight w:val="yellow"/>
              </w:rPr>
            </w:pPr>
            <w:r w:rsidRPr="00797568">
              <w:t xml:space="preserve">Какой вид диаграммы на UML аналогичен блок-схеме алгоритма? </w:t>
            </w:r>
            <w:r w:rsidRPr="00797568">
              <w:tab/>
            </w:r>
          </w:p>
        </w:tc>
        <w:tc>
          <w:tcPr>
            <w:tcW w:w="5132" w:type="dxa"/>
          </w:tcPr>
          <w:p w14:paraId="6D7EAEB4" w14:textId="77777777" w:rsidR="00797568" w:rsidRDefault="00797568" w:rsidP="00797568">
            <w:pPr>
              <w:ind w:left="-2"/>
            </w:pPr>
            <w:r>
              <w:t>a. диаграмма деятеятельности</w:t>
            </w:r>
          </w:p>
          <w:p w14:paraId="300129E6" w14:textId="77777777" w:rsidR="00797568" w:rsidRDefault="00797568" w:rsidP="00797568">
            <w:pPr>
              <w:ind w:left="-2"/>
            </w:pPr>
            <w:r>
              <w:t>b. диаграмма взаимодействия</w:t>
            </w:r>
          </w:p>
          <w:p w14:paraId="37B135CC" w14:textId="77777777" w:rsidR="00797568" w:rsidRDefault="00797568" w:rsidP="00797568">
            <w:pPr>
              <w:ind w:left="-2"/>
            </w:pPr>
            <w:r>
              <w:t>c. диаграмма последовательности</w:t>
            </w:r>
          </w:p>
          <w:p w14:paraId="24699366" w14:textId="77777777" w:rsidR="00797568" w:rsidRDefault="00797568" w:rsidP="00797568">
            <w:pPr>
              <w:ind w:left="-2"/>
            </w:pPr>
            <w:r>
              <w:t>d. диаграмма классов</w:t>
            </w:r>
          </w:p>
          <w:p w14:paraId="2AD779C1" w14:textId="0148840E" w:rsidR="0052206C" w:rsidRPr="00B62F87" w:rsidRDefault="00797568" w:rsidP="00797568">
            <w:pPr>
              <w:ind w:left="-2"/>
              <w:rPr>
                <w:highlight w:val="yellow"/>
              </w:rPr>
            </w:pPr>
            <w:r>
              <w:t>e. диаграмма прецедентов</w:t>
            </w:r>
          </w:p>
        </w:tc>
      </w:tr>
      <w:tr w:rsidR="0052206C" w:rsidRPr="00DC4476" w14:paraId="1640914B" w14:textId="77777777" w:rsidTr="0052206C">
        <w:trPr>
          <w:cantSplit/>
        </w:trPr>
        <w:tc>
          <w:tcPr>
            <w:tcW w:w="392" w:type="dxa"/>
          </w:tcPr>
          <w:p w14:paraId="2A727C13" w14:textId="77777777" w:rsidR="0052206C" w:rsidRPr="00BD0DB7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3F624809" w14:textId="6AD170B8" w:rsidR="0052206C" w:rsidRPr="00B62F87" w:rsidRDefault="00797568" w:rsidP="0052206C">
            <w:pPr>
              <w:jc w:val="left"/>
              <w:rPr>
                <w:highlight w:val="yellow"/>
              </w:rPr>
            </w:pPr>
            <w:r w:rsidRPr="00797568">
              <w:t>Выберите диаграммы, которые используются в UML для описания поведения системы (динамических аспектов)</w:t>
            </w:r>
          </w:p>
        </w:tc>
        <w:tc>
          <w:tcPr>
            <w:tcW w:w="5132" w:type="dxa"/>
          </w:tcPr>
          <w:p w14:paraId="73C6463C" w14:textId="77777777" w:rsidR="00797568" w:rsidRDefault="00797568" w:rsidP="00797568">
            <w:r>
              <w:t>a. диаграммы взаимодействия</w:t>
            </w:r>
          </w:p>
          <w:p w14:paraId="1881602A" w14:textId="77777777" w:rsidR="00797568" w:rsidRDefault="00797568" w:rsidP="00797568">
            <w:r>
              <w:t>b. диаграммы состояний</w:t>
            </w:r>
          </w:p>
          <w:p w14:paraId="3652E22E" w14:textId="77777777" w:rsidR="00797568" w:rsidRDefault="00797568" w:rsidP="00797568">
            <w:r>
              <w:t>c. диаграммы прецедентов (вариантов использования)</w:t>
            </w:r>
          </w:p>
          <w:p w14:paraId="24BBDE06" w14:textId="77777777" w:rsidR="00797568" w:rsidRDefault="00797568" w:rsidP="00797568">
            <w:r>
              <w:t>d. диаграммы деятельности</w:t>
            </w:r>
          </w:p>
          <w:p w14:paraId="56414174" w14:textId="77777777" w:rsidR="00797568" w:rsidRDefault="00797568" w:rsidP="00797568">
            <w:r>
              <w:t>e. диаграммы классов</w:t>
            </w:r>
          </w:p>
          <w:p w14:paraId="2078DE9A" w14:textId="77777777" w:rsidR="00797568" w:rsidRDefault="00797568" w:rsidP="00797568">
            <w:r>
              <w:t>f. диаграммы развертывания</w:t>
            </w:r>
          </w:p>
          <w:p w14:paraId="38725C02" w14:textId="58007D28" w:rsidR="0052206C" w:rsidRPr="00B62F87" w:rsidRDefault="00797568" w:rsidP="00797568">
            <w:pPr>
              <w:rPr>
                <w:highlight w:val="yellow"/>
              </w:rPr>
            </w:pPr>
            <w:r>
              <w:t>g. диаграммы компонентов</w:t>
            </w:r>
          </w:p>
        </w:tc>
      </w:tr>
      <w:tr w:rsidR="0052206C" w:rsidRPr="00DC4476" w14:paraId="1FEC769C" w14:textId="77777777" w:rsidTr="0052206C">
        <w:trPr>
          <w:cantSplit/>
        </w:trPr>
        <w:tc>
          <w:tcPr>
            <w:tcW w:w="392" w:type="dxa"/>
          </w:tcPr>
          <w:p w14:paraId="4612B88C" w14:textId="77777777" w:rsidR="0052206C" w:rsidRPr="00BD0DB7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73EA594" w14:textId="5849894A" w:rsidR="0052206C" w:rsidRPr="00797568" w:rsidRDefault="00797568" w:rsidP="0052206C">
            <w:pPr>
              <w:jc w:val="left"/>
              <w:rPr>
                <w:highlight w:val="yellow"/>
              </w:rPr>
            </w:pPr>
            <w:r w:rsidRPr="00797568">
              <w:t>Какой вид диаграммы акцентирует внимание на временной упорядоченности сообщений, использует элементы "фокус управления" и "линия жизни объекта" и дает наглядную картину, позволяющую понять развитие потока управления во времени?</w:t>
            </w:r>
          </w:p>
        </w:tc>
        <w:tc>
          <w:tcPr>
            <w:tcW w:w="5132" w:type="dxa"/>
          </w:tcPr>
          <w:p w14:paraId="271633BC" w14:textId="77777777" w:rsidR="00797568" w:rsidRDefault="00797568" w:rsidP="00797568">
            <w:pPr>
              <w:jc w:val="left"/>
            </w:pPr>
            <w:r>
              <w:t>a. Диаграмма прецедентов</w:t>
            </w:r>
          </w:p>
          <w:p w14:paraId="19CB766F" w14:textId="77777777" w:rsidR="00797568" w:rsidRDefault="00797568" w:rsidP="00797568">
            <w:pPr>
              <w:jc w:val="left"/>
            </w:pPr>
            <w:r>
              <w:t>b. Диаграмма деятельности</w:t>
            </w:r>
          </w:p>
          <w:p w14:paraId="2D8B5093" w14:textId="77777777" w:rsidR="00797568" w:rsidRDefault="00797568" w:rsidP="00797568">
            <w:pPr>
              <w:jc w:val="left"/>
            </w:pPr>
            <w:r>
              <w:t>c. Диаграмма состояний</w:t>
            </w:r>
          </w:p>
          <w:p w14:paraId="549EDF7C" w14:textId="77777777" w:rsidR="00797568" w:rsidRDefault="00797568" w:rsidP="00797568">
            <w:pPr>
              <w:jc w:val="left"/>
            </w:pPr>
            <w:r>
              <w:t>d. Диаграмма кооперации</w:t>
            </w:r>
          </w:p>
          <w:p w14:paraId="542B65C7" w14:textId="6DF067D8" w:rsidR="0052206C" w:rsidRPr="00797568" w:rsidRDefault="00797568" w:rsidP="00797568">
            <w:pPr>
              <w:jc w:val="left"/>
              <w:rPr>
                <w:highlight w:val="yellow"/>
              </w:rPr>
            </w:pPr>
            <w:r>
              <w:t>e. Диаграмма последовательностей</w:t>
            </w:r>
          </w:p>
        </w:tc>
      </w:tr>
      <w:tr w:rsidR="0052206C" w:rsidRPr="004B39F8" w14:paraId="168018AD" w14:textId="77777777" w:rsidTr="0052206C">
        <w:trPr>
          <w:cantSplit/>
        </w:trPr>
        <w:tc>
          <w:tcPr>
            <w:tcW w:w="392" w:type="dxa"/>
          </w:tcPr>
          <w:p w14:paraId="4D8F070D" w14:textId="77777777" w:rsidR="0052206C" w:rsidRPr="009E3A5A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AEE2234" w14:textId="1CFFD1DE" w:rsidR="0052206C" w:rsidRPr="00B62F87" w:rsidRDefault="00797568" w:rsidP="0052206C">
            <w:pPr>
              <w:jc w:val="left"/>
              <w:rPr>
                <w:highlight w:val="yellow"/>
              </w:rPr>
            </w:pPr>
            <w:r w:rsidRPr="00797568">
              <w:t>Какие отношения могут быть между акторами на диаграмме прецедентов?</w:t>
            </w:r>
          </w:p>
        </w:tc>
        <w:tc>
          <w:tcPr>
            <w:tcW w:w="5132" w:type="dxa"/>
          </w:tcPr>
          <w:p w14:paraId="3A6CE1A5" w14:textId="77777777" w:rsidR="00797568" w:rsidRDefault="00797568" w:rsidP="00797568">
            <w:r>
              <w:t>a. Обобщения</w:t>
            </w:r>
          </w:p>
          <w:p w14:paraId="7E19586B" w14:textId="77777777" w:rsidR="00797568" w:rsidRDefault="00797568" w:rsidP="00797568">
            <w:r>
              <w:t>b. Ассоциации</w:t>
            </w:r>
          </w:p>
          <w:p w14:paraId="2D620D23" w14:textId="77777777" w:rsidR="00797568" w:rsidRDefault="00797568" w:rsidP="00797568">
            <w:r>
              <w:t>c. Включения (include)</w:t>
            </w:r>
          </w:p>
          <w:p w14:paraId="259ED2C1" w14:textId="77777777" w:rsidR="00797568" w:rsidRDefault="00797568" w:rsidP="00797568">
            <w:r>
              <w:t>d. Расширения (extends)</w:t>
            </w:r>
          </w:p>
          <w:p w14:paraId="59080430" w14:textId="77777777" w:rsidR="00797568" w:rsidRDefault="00797568" w:rsidP="00797568">
            <w:r>
              <w:t>e. Агрегации</w:t>
            </w:r>
          </w:p>
          <w:p w14:paraId="7CA30EEA" w14:textId="2395899E" w:rsidR="0052206C" w:rsidRPr="00B62F87" w:rsidRDefault="00797568" w:rsidP="00797568">
            <w:pPr>
              <w:rPr>
                <w:highlight w:val="yellow"/>
              </w:rPr>
            </w:pPr>
            <w:r>
              <w:t>f. Реализации</w:t>
            </w:r>
          </w:p>
        </w:tc>
      </w:tr>
      <w:tr w:rsidR="0052206C" w:rsidRPr="000428D9" w14:paraId="1DE42667" w14:textId="77777777" w:rsidTr="0052206C">
        <w:trPr>
          <w:cantSplit/>
        </w:trPr>
        <w:tc>
          <w:tcPr>
            <w:tcW w:w="392" w:type="dxa"/>
          </w:tcPr>
          <w:p w14:paraId="4B3F6D74" w14:textId="77777777" w:rsidR="0052206C" w:rsidRPr="004B39F8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B56D55A" w14:textId="56306BF8" w:rsidR="0052206C" w:rsidRPr="00B62F87" w:rsidRDefault="00797568" w:rsidP="0052206C">
            <w:pPr>
              <w:jc w:val="left"/>
              <w:rPr>
                <w:highlight w:val="yellow"/>
              </w:rPr>
            </w:pPr>
            <w:r w:rsidRPr="00797568">
              <w:t>Какие отношения могут быть между прецедентами на диаграмме прецедентов?</w:t>
            </w:r>
          </w:p>
        </w:tc>
        <w:tc>
          <w:tcPr>
            <w:tcW w:w="5132" w:type="dxa"/>
          </w:tcPr>
          <w:p w14:paraId="53877D0F" w14:textId="77777777" w:rsidR="00797568" w:rsidRDefault="00797568" w:rsidP="00797568">
            <w:r>
              <w:t>a. Обобщения</w:t>
            </w:r>
          </w:p>
          <w:p w14:paraId="0FD57B9F" w14:textId="77777777" w:rsidR="00797568" w:rsidRDefault="00797568" w:rsidP="00797568">
            <w:r>
              <w:t>b. Ассоциации</w:t>
            </w:r>
          </w:p>
          <w:p w14:paraId="0BF44E11" w14:textId="77777777" w:rsidR="00797568" w:rsidRDefault="00797568" w:rsidP="00797568">
            <w:r>
              <w:t>c. Включения (include)</w:t>
            </w:r>
          </w:p>
          <w:p w14:paraId="3663AAB5" w14:textId="77777777" w:rsidR="00797568" w:rsidRDefault="00797568" w:rsidP="00797568">
            <w:r>
              <w:t>d. Расширения (extends)</w:t>
            </w:r>
          </w:p>
          <w:p w14:paraId="2898B500" w14:textId="77777777" w:rsidR="00797568" w:rsidRDefault="00797568" w:rsidP="00797568">
            <w:r>
              <w:t>e. Агрегации</w:t>
            </w:r>
          </w:p>
          <w:p w14:paraId="2D43D236" w14:textId="05649346" w:rsidR="0052206C" w:rsidRPr="00797568" w:rsidRDefault="00797568" w:rsidP="00797568">
            <w:pPr>
              <w:rPr>
                <w:highlight w:val="yellow"/>
              </w:rPr>
            </w:pPr>
            <w:r>
              <w:t>f. Зависимости</w:t>
            </w:r>
          </w:p>
        </w:tc>
      </w:tr>
      <w:tr w:rsidR="0052206C" w:rsidRPr="00BD0DB7" w14:paraId="36BCE5F9" w14:textId="77777777" w:rsidTr="0052206C">
        <w:trPr>
          <w:cantSplit/>
        </w:trPr>
        <w:tc>
          <w:tcPr>
            <w:tcW w:w="392" w:type="dxa"/>
          </w:tcPr>
          <w:p w14:paraId="54A20D84" w14:textId="77777777" w:rsidR="0052206C" w:rsidRPr="004B39F8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6573A3D1" w14:textId="70359551" w:rsidR="0052206C" w:rsidRPr="00797568" w:rsidRDefault="00797568" w:rsidP="0052206C">
            <w:pPr>
              <w:jc w:val="left"/>
              <w:rPr>
                <w:highlight w:val="yellow"/>
              </w:rPr>
            </w:pPr>
            <w:r w:rsidRPr="00797568">
              <w:t>Какие элементы отображаются на диаграмме сценариев использования (Use cases)</w:t>
            </w:r>
          </w:p>
        </w:tc>
        <w:tc>
          <w:tcPr>
            <w:tcW w:w="5132" w:type="dxa"/>
          </w:tcPr>
          <w:p w14:paraId="0A872698" w14:textId="77777777" w:rsidR="00797568" w:rsidRDefault="00797568" w:rsidP="00797568">
            <w:pPr>
              <w:pStyle w:val="a6"/>
              <w:ind w:left="360"/>
              <w:jc w:val="left"/>
            </w:pPr>
            <w:r>
              <w:t>a. Актор</w:t>
            </w:r>
          </w:p>
          <w:p w14:paraId="7DE05CB2" w14:textId="77777777" w:rsidR="00797568" w:rsidRDefault="00797568" w:rsidP="00797568">
            <w:pPr>
              <w:pStyle w:val="a6"/>
              <w:ind w:left="360"/>
              <w:jc w:val="left"/>
            </w:pPr>
            <w:r>
              <w:t>b. Прецедент</w:t>
            </w:r>
          </w:p>
          <w:p w14:paraId="235123CF" w14:textId="77777777" w:rsidR="00797568" w:rsidRDefault="00797568" w:rsidP="00797568">
            <w:pPr>
              <w:pStyle w:val="a6"/>
              <w:ind w:left="360"/>
              <w:jc w:val="left"/>
            </w:pPr>
            <w:r>
              <w:t>c. Класс</w:t>
            </w:r>
          </w:p>
          <w:p w14:paraId="7AD77B83" w14:textId="77777777" w:rsidR="00797568" w:rsidRDefault="00797568" w:rsidP="00797568">
            <w:pPr>
              <w:pStyle w:val="a6"/>
              <w:ind w:left="360"/>
              <w:jc w:val="left"/>
            </w:pPr>
            <w:r>
              <w:t>d. Интерфейс</w:t>
            </w:r>
          </w:p>
          <w:p w14:paraId="1906D8EE" w14:textId="37AA3D16" w:rsidR="0052206C" w:rsidRPr="00797568" w:rsidRDefault="00797568" w:rsidP="00797568">
            <w:pPr>
              <w:pStyle w:val="a6"/>
              <w:ind w:left="360"/>
              <w:jc w:val="left"/>
              <w:rPr>
                <w:highlight w:val="yellow"/>
              </w:rPr>
            </w:pPr>
            <w:r>
              <w:t>e. Линии жизни объекта (object lifeline)</w:t>
            </w:r>
          </w:p>
        </w:tc>
      </w:tr>
      <w:tr w:rsidR="0052206C" w:rsidRPr="00797568" w14:paraId="215F08F0" w14:textId="77777777" w:rsidTr="0052206C">
        <w:trPr>
          <w:cantSplit/>
        </w:trPr>
        <w:tc>
          <w:tcPr>
            <w:tcW w:w="392" w:type="dxa"/>
          </w:tcPr>
          <w:p w14:paraId="07CF4E30" w14:textId="77777777" w:rsidR="0052206C" w:rsidRPr="00797568" w:rsidRDefault="0052206C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666389B" w14:textId="5084AF62" w:rsidR="0052206C" w:rsidRPr="00797568" w:rsidRDefault="00797568" w:rsidP="0052206C">
            <w:pPr>
              <w:jc w:val="left"/>
              <w:rPr>
                <w:highlight w:val="yellow"/>
              </w:rPr>
            </w:pPr>
            <w:r w:rsidRPr="00797568">
              <w:t>Каким будет результат выполнения следующего кода: using System; public class Program{          public static void Main()           {                     Child obj;                     obj.Show(2);           }} public class Parent{           public void Show(int iToShow)           {                     Console.WriteLine(iToShow);           } } public class Child : Parent{           public void Show()           {                     Console.WriteLine(1);           }}</w:t>
            </w:r>
          </w:p>
        </w:tc>
        <w:tc>
          <w:tcPr>
            <w:tcW w:w="5132" w:type="dxa"/>
          </w:tcPr>
          <w:p w14:paraId="15CABB05" w14:textId="77777777" w:rsidR="00797568" w:rsidRDefault="00797568" w:rsidP="00797568">
            <w:r>
              <w:t>a. 1</w:t>
            </w:r>
          </w:p>
          <w:p w14:paraId="1D755B54" w14:textId="77777777" w:rsidR="00797568" w:rsidRDefault="00797568" w:rsidP="00797568">
            <w:r>
              <w:t>b. 2</w:t>
            </w:r>
          </w:p>
          <w:p w14:paraId="3A3D54F2" w14:textId="77777777" w:rsidR="00797568" w:rsidRDefault="00797568" w:rsidP="00797568">
            <w:r>
              <w:t>c. ошибка компиляции</w:t>
            </w:r>
          </w:p>
          <w:p w14:paraId="6A964196" w14:textId="5DF0A0ED" w:rsidR="0052206C" w:rsidRPr="00797568" w:rsidRDefault="00797568" w:rsidP="00797568">
            <w:pPr>
              <w:rPr>
                <w:highlight w:val="yellow"/>
              </w:rPr>
            </w:pPr>
            <w:r>
              <w:t>d. ошибка времени выполнения</w:t>
            </w:r>
          </w:p>
        </w:tc>
      </w:tr>
      <w:tr w:rsidR="00797568" w:rsidRPr="00D31320" w14:paraId="31909740" w14:textId="77777777" w:rsidTr="0052206C">
        <w:trPr>
          <w:cantSplit/>
        </w:trPr>
        <w:tc>
          <w:tcPr>
            <w:tcW w:w="392" w:type="dxa"/>
          </w:tcPr>
          <w:p w14:paraId="4875C743" w14:textId="77777777" w:rsidR="00797568" w:rsidRPr="00797568" w:rsidRDefault="00797568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696A3EC3" w14:textId="0A998306" w:rsidR="00797568" w:rsidRPr="00797568" w:rsidRDefault="00797568" w:rsidP="0052206C">
            <w:pPr>
              <w:jc w:val="left"/>
            </w:pPr>
            <w:r w:rsidRPr="00797568">
              <w:t>Чем можно заменить строку "// 1" чтобы программа скомпилировалась. Выберите все правильные варианты ответа: using System; public class Program{          public static void Main()           {                     B b = new B();                     b.SomeMethod();           }} public class A{           public void SomeMethod() { /* ... */ }} public class B : A{           public void SomeMethod(int someArgument) { /* ... */ }           // 1}</w:t>
            </w:r>
          </w:p>
        </w:tc>
        <w:tc>
          <w:tcPr>
            <w:tcW w:w="5132" w:type="dxa"/>
          </w:tcPr>
          <w:p w14:paraId="2FE41B2A" w14:textId="77777777" w:rsidR="00797568" w:rsidRDefault="00797568" w:rsidP="00797568">
            <w:r>
              <w:t>a. код скомпилируется и так - изменений не требуется</w:t>
            </w:r>
          </w:p>
          <w:p w14:paraId="5CF2FA2A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b. public void SomeMethod() { base.SomeMethod(); }</w:t>
            </w:r>
          </w:p>
          <w:p w14:paraId="70740A47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c. public virtual void SomeMethod();</w:t>
            </w:r>
          </w:p>
          <w:p w14:paraId="2EBB2AA6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d. public void A.SomeMethod();</w:t>
            </w:r>
          </w:p>
          <w:p w14:paraId="2BF6AE7C" w14:textId="5D5FE8A9" w:rsidR="00797568" w:rsidRPr="00797568" w:rsidRDefault="00797568" w:rsidP="00797568">
            <w:pPr>
              <w:rPr>
                <w:highlight w:val="yellow"/>
                <w:lang w:val="en-US"/>
              </w:rPr>
            </w:pPr>
            <w:r w:rsidRPr="00797568">
              <w:rPr>
                <w:lang w:val="en-US"/>
              </w:rPr>
              <w:t>e. public void B.SomeMethod();</w:t>
            </w:r>
          </w:p>
        </w:tc>
      </w:tr>
      <w:tr w:rsidR="00797568" w:rsidRPr="00797568" w14:paraId="7EC29D3B" w14:textId="77777777" w:rsidTr="0052206C">
        <w:trPr>
          <w:cantSplit/>
        </w:trPr>
        <w:tc>
          <w:tcPr>
            <w:tcW w:w="392" w:type="dxa"/>
          </w:tcPr>
          <w:p w14:paraId="694923DD" w14:textId="77777777" w:rsidR="00797568" w:rsidRPr="00797568" w:rsidRDefault="00797568" w:rsidP="0052206C">
            <w:pPr>
              <w:pStyle w:val="a6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35F1BE30" w14:textId="5B079B9A" w:rsidR="00797568" w:rsidRPr="00797568" w:rsidRDefault="00797568" w:rsidP="0052206C">
            <w:pPr>
              <w:jc w:val="left"/>
              <w:rPr>
                <w:lang w:val="en-US"/>
              </w:rPr>
            </w:pPr>
            <w:r w:rsidRPr="00797568">
              <w:rPr>
                <w:lang w:val="en-US"/>
              </w:rPr>
              <w:t>Допустимо ли определение абстрактного метода следующим образом: public class Abstract{         public abstract void Method()          {                   /* функционал */          }}</w:t>
            </w:r>
          </w:p>
        </w:tc>
        <w:tc>
          <w:tcPr>
            <w:tcW w:w="5132" w:type="dxa"/>
          </w:tcPr>
          <w:p w14:paraId="06CDBF24" w14:textId="77777777" w:rsidR="00797568" w:rsidRPr="00797568" w:rsidRDefault="00797568" w:rsidP="00797568">
            <w:r w:rsidRPr="00797568">
              <w:rPr>
                <w:lang w:val="en-US"/>
              </w:rPr>
              <w:t>a</w:t>
            </w:r>
            <w:r w:rsidRPr="00797568">
              <w:t xml:space="preserve">. Да, метод доступен для вызова у объектов по имени </w:t>
            </w:r>
            <w:r w:rsidRPr="00797568">
              <w:rPr>
                <w:lang w:val="en-US"/>
              </w:rPr>
              <w:t>Method</w:t>
            </w:r>
            <w:r w:rsidRPr="00797568">
              <w:t>()</w:t>
            </w:r>
          </w:p>
          <w:p w14:paraId="1E2A6F6B" w14:textId="77777777" w:rsidR="00797568" w:rsidRPr="00797568" w:rsidRDefault="00797568" w:rsidP="00797568">
            <w:r w:rsidRPr="00797568">
              <w:rPr>
                <w:lang w:val="en-US"/>
              </w:rPr>
              <w:t>b</w:t>
            </w:r>
            <w:r w:rsidRPr="00797568">
              <w:t xml:space="preserve">. Да, метод доступен для вызова у класса по имени </w:t>
            </w:r>
            <w:r w:rsidRPr="00797568">
              <w:rPr>
                <w:lang w:val="en-US"/>
              </w:rPr>
              <w:t>Abstract</w:t>
            </w:r>
            <w:r w:rsidRPr="00797568">
              <w:t>.</w:t>
            </w:r>
            <w:r w:rsidRPr="00797568">
              <w:rPr>
                <w:lang w:val="en-US"/>
              </w:rPr>
              <w:t>Method</w:t>
            </w:r>
            <w:r w:rsidRPr="00797568">
              <w:t>()</w:t>
            </w:r>
          </w:p>
          <w:p w14:paraId="5D011D35" w14:textId="77777777" w:rsidR="00797568" w:rsidRPr="00797568" w:rsidRDefault="00797568" w:rsidP="00797568">
            <w:r w:rsidRPr="00797568">
              <w:rPr>
                <w:lang w:val="en-US"/>
              </w:rPr>
              <w:t>c</w:t>
            </w:r>
            <w:r w:rsidRPr="00797568">
              <w:t>. Да, но метод не может быть вызван</w:t>
            </w:r>
          </w:p>
          <w:p w14:paraId="161A01C5" w14:textId="0ECA6315" w:rsidR="00797568" w:rsidRPr="00797568" w:rsidRDefault="00797568" w:rsidP="00797568">
            <w:pPr>
              <w:rPr>
                <w:highlight w:val="yellow"/>
                <w:lang w:val="en-US"/>
              </w:rPr>
            </w:pPr>
            <w:r w:rsidRPr="00797568">
              <w:rPr>
                <w:lang w:val="en-US"/>
              </w:rPr>
              <w:t>d. Нет, недопустимо</w:t>
            </w:r>
          </w:p>
        </w:tc>
      </w:tr>
      <w:tr w:rsidR="00797568" w:rsidRPr="00797568" w14:paraId="4B613FBD" w14:textId="77777777" w:rsidTr="0052206C">
        <w:trPr>
          <w:cantSplit/>
        </w:trPr>
        <w:tc>
          <w:tcPr>
            <w:tcW w:w="392" w:type="dxa"/>
          </w:tcPr>
          <w:p w14:paraId="0F4CD1E3" w14:textId="77777777" w:rsidR="00797568" w:rsidRPr="00797568" w:rsidRDefault="00797568" w:rsidP="0052206C">
            <w:pPr>
              <w:pStyle w:val="a6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111CA89E" w14:textId="1800E018" w:rsidR="00797568" w:rsidRPr="00797568" w:rsidRDefault="00797568" w:rsidP="0052206C">
            <w:pPr>
              <w:jc w:val="left"/>
              <w:rPr>
                <w:lang w:val="en-US"/>
              </w:rPr>
            </w:pPr>
            <w:r w:rsidRPr="00797568">
              <w:rPr>
                <w:lang w:val="en-US"/>
              </w:rPr>
              <w:t>Что будет выведено после компиляции и выполнении следующего кода: using System; public class Program{         public static void Main()          {                   B b = new B();          }} public class A{          public A(){ Console.Write("A() "); }          ~A(){ Console.Write("~A()" ); }} public class B : A{          public B(){ Console.Write("B() "); }          ~B(){ Console.Write("~B() "); }}</w:t>
            </w:r>
          </w:p>
        </w:tc>
        <w:tc>
          <w:tcPr>
            <w:tcW w:w="5132" w:type="dxa"/>
          </w:tcPr>
          <w:p w14:paraId="4529E740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a. A() B() ~A() ~B()</w:t>
            </w:r>
          </w:p>
          <w:p w14:paraId="73995EC9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b. A() B() ~B() ~A()</w:t>
            </w:r>
          </w:p>
          <w:p w14:paraId="5DD62B5F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c. B() A() ~A() ~B()</w:t>
            </w:r>
          </w:p>
          <w:p w14:paraId="7C4ABA25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d. B() A() ~B() ~A()</w:t>
            </w:r>
          </w:p>
          <w:p w14:paraId="59D40717" w14:textId="77777777" w:rsidR="00797568" w:rsidRPr="00D31320" w:rsidRDefault="00797568" w:rsidP="00797568">
            <w:r w:rsidRPr="00797568">
              <w:rPr>
                <w:lang w:val="en-US"/>
              </w:rPr>
              <w:t>e</w:t>
            </w:r>
            <w:r w:rsidRPr="00D31320">
              <w:t>. Ошибка компиляции</w:t>
            </w:r>
          </w:p>
          <w:p w14:paraId="137D5CE4" w14:textId="3620DBB1" w:rsidR="00797568" w:rsidRPr="00D31320" w:rsidRDefault="00797568" w:rsidP="00797568">
            <w:pPr>
              <w:rPr>
                <w:highlight w:val="yellow"/>
              </w:rPr>
            </w:pPr>
            <w:r w:rsidRPr="00797568">
              <w:rPr>
                <w:lang w:val="en-US"/>
              </w:rPr>
              <w:t>f</w:t>
            </w:r>
            <w:r w:rsidRPr="00D31320">
              <w:t>. Ошибка времени выполнения</w:t>
            </w:r>
          </w:p>
        </w:tc>
      </w:tr>
      <w:tr w:rsidR="00797568" w:rsidRPr="00797568" w14:paraId="5C3719A5" w14:textId="77777777" w:rsidTr="0052206C">
        <w:trPr>
          <w:cantSplit/>
        </w:trPr>
        <w:tc>
          <w:tcPr>
            <w:tcW w:w="392" w:type="dxa"/>
          </w:tcPr>
          <w:p w14:paraId="69D0BB59" w14:textId="77777777" w:rsidR="00797568" w:rsidRPr="00D31320" w:rsidRDefault="00797568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07B02D69" w14:textId="44AB96A8" w:rsidR="00797568" w:rsidRPr="00D31320" w:rsidRDefault="00797568" w:rsidP="0052206C">
            <w:pPr>
              <w:jc w:val="left"/>
            </w:pPr>
            <w:r w:rsidRPr="00D31320">
              <w:t xml:space="preserve">Что будет выведено на экран в результате выполнения данного кода? </w:t>
            </w:r>
            <w:r w:rsidRPr="00797568">
              <w:rPr>
                <w:lang w:val="en-US"/>
              </w:rPr>
              <w:t>using</w:t>
            </w:r>
            <w:r w:rsidRPr="00D31320">
              <w:t xml:space="preserve"> </w:t>
            </w:r>
            <w:r w:rsidRPr="00797568">
              <w:rPr>
                <w:lang w:val="en-US"/>
              </w:rPr>
              <w:t>System</w:t>
            </w:r>
            <w:r w:rsidRPr="00D31320">
              <w:t xml:space="preserve">; </w:t>
            </w:r>
            <w:r w:rsidRPr="00797568">
              <w:rPr>
                <w:lang w:val="en-US"/>
              </w:rPr>
              <w:t>public</w:t>
            </w:r>
            <w:r w:rsidRPr="00D31320">
              <w:t xml:space="preserve"> </w:t>
            </w:r>
            <w:r w:rsidRPr="00797568">
              <w:rPr>
                <w:lang w:val="en-US"/>
              </w:rPr>
              <w:t>class</w:t>
            </w:r>
            <w:r w:rsidRPr="00D31320">
              <w:t xml:space="preserve"> </w:t>
            </w:r>
            <w:r w:rsidRPr="00797568">
              <w:rPr>
                <w:lang w:val="en-US"/>
              </w:rPr>
              <w:t>Program</w:t>
            </w:r>
            <w:r w:rsidRPr="00D31320">
              <w:t xml:space="preserve">{         </w:t>
            </w:r>
            <w:r w:rsidRPr="00797568">
              <w:rPr>
                <w:lang w:val="en-US"/>
              </w:rPr>
              <w:t>public</w:t>
            </w:r>
            <w:r w:rsidRPr="00D31320">
              <w:t xml:space="preserve"> </w:t>
            </w:r>
            <w:r w:rsidRPr="00797568">
              <w:rPr>
                <w:lang w:val="en-US"/>
              </w:rPr>
              <w:t>static</w:t>
            </w:r>
            <w:r w:rsidRPr="00D31320">
              <w:t xml:space="preserve"> </w:t>
            </w:r>
            <w:r w:rsidRPr="00797568">
              <w:rPr>
                <w:lang w:val="en-US"/>
              </w:rPr>
              <w:t>void</w:t>
            </w:r>
            <w:r w:rsidRPr="00D31320">
              <w:t xml:space="preserve"> </w:t>
            </w:r>
            <w:r w:rsidRPr="00797568">
              <w:rPr>
                <w:lang w:val="en-US"/>
              </w:rPr>
              <w:t>Main</w:t>
            </w:r>
            <w:r w:rsidRPr="00D31320">
              <w:t xml:space="preserve">()          {                   </w:t>
            </w:r>
            <w:r w:rsidRPr="00797568">
              <w:rPr>
                <w:lang w:val="en-US"/>
              </w:rPr>
              <w:t>B</w:t>
            </w:r>
            <w:r w:rsidRPr="00D31320">
              <w:t xml:space="preserve"> </w:t>
            </w:r>
            <w:r w:rsidRPr="00797568">
              <w:rPr>
                <w:lang w:val="en-US"/>
              </w:rPr>
              <w:t>b</w:t>
            </w:r>
            <w:r w:rsidRPr="00D31320">
              <w:t xml:space="preserve"> = </w:t>
            </w:r>
            <w:r w:rsidRPr="00797568">
              <w:rPr>
                <w:lang w:val="en-US"/>
              </w:rPr>
              <w:t>new</w:t>
            </w:r>
            <w:r w:rsidRPr="00D31320">
              <w:t xml:space="preserve"> </w:t>
            </w:r>
            <w:r w:rsidRPr="00797568">
              <w:rPr>
                <w:lang w:val="en-US"/>
              </w:rPr>
              <w:t>B</w:t>
            </w:r>
            <w:r w:rsidRPr="00D31320">
              <w:t xml:space="preserve">();                   </w:t>
            </w:r>
            <w:r w:rsidRPr="00797568">
              <w:rPr>
                <w:lang w:val="en-US"/>
              </w:rPr>
              <w:t>Method</w:t>
            </w:r>
            <w:r w:rsidRPr="00D31320">
              <w:t>(</w:t>
            </w:r>
            <w:r w:rsidRPr="00797568">
              <w:rPr>
                <w:lang w:val="en-US"/>
              </w:rPr>
              <w:t>b</w:t>
            </w:r>
            <w:r w:rsidRPr="00D31320">
              <w:t xml:space="preserve">);          }           </w:t>
            </w:r>
            <w:r w:rsidRPr="00797568">
              <w:rPr>
                <w:lang w:val="en-US"/>
              </w:rPr>
              <w:t>public</w:t>
            </w:r>
            <w:r w:rsidRPr="00D31320">
              <w:t xml:space="preserve"> </w:t>
            </w:r>
            <w:r w:rsidRPr="00797568">
              <w:rPr>
                <w:lang w:val="en-US"/>
              </w:rPr>
              <w:t>static</w:t>
            </w:r>
            <w:r w:rsidRPr="00D31320">
              <w:t xml:space="preserve"> </w:t>
            </w:r>
            <w:r w:rsidRPr="00797568">
              <w:rPr>
                <w:lang w:val="en-US"/>
              </w:rPr>
              <w:t>void</w:t>
            </w:r>
            <w:r w:rsidRPr="00D31320">
              <w:t xml:space="preserve"> </w:t>
            </w:r>
            <w:r w:rsidRPr="00797568">
              <w:rPr>
                <w:lang w:val="en-US"/>
              </w:rPr>
              <w:t>Method</w:t>
            </w:r>
            <w:r w:rsidRPr="00D31320">
              <w:t>(</w:t>
            </w:r>
            <w:r w:rsidRPr="00797568">
              <w:rPr>
                <w:lang w:val="en-US"/>
              </w:rPr>
              <w:t>A</w:t>
            </w:r>
            <w:r w:rsidRPr="00D31320">
              <w:t xml:space="preserve"> </w:t>
            </w:r>
            <w:r w:rsidRPr="00797568">
              <w:rPr>
                <w:lang w:val="en-US"/>
              </w:rPr>
              <w:t>a</w:t>
            </w:r>
            <w:r w:rsidRPr="00D31320">
              <w:t xml:space="preserve">)          {                   </w:t>
            </w:r>
            <w:r w:rsidRPr="00797568">
              <w:rPr>
                <w:lang w:val="en-US"/>
              </w:rPr>
              <w:t>a</w:t>
            </w:r>
            <w:r w:rsidRPr="00D31320">
              <w:t>.</w:t>
            </w:r>
            <w:r w:rsidRPr="00797568">
              <w:rPr>
                <w:lang w:val="en-US"/>
              </w:rPr>
              <w:t>Method</w:t>
            </w:r>
            <w:r w:rsidRPr="00D31320">
              <w:t xml:space="preserve">();          }} </w:t>
            </w:r>
            <w:r w:rsidRPr="00797568">
              <w:rPr>
                <w:lang w:val="en-US"/>
              </w:rPr>
              <w:t>public</w:t>
            </w:r>
            <w:r w:rsidRPr="00D31320">
              <w:t xml:space="preserve"> </w:t>
            </w:r>
            <w:r w:rsidRPr="00797568">
              <w:rPr>
                <w:lang w:val="en-US"/>
              </w:rPr>
              <w:t>class</w:t>
            </w:r>
            <w:r w:rsidRPr="00D31320">
              <w:t xml:space="preserve"> </w:t>
            </w:r>
            <w:r w:rsidRPr="00797568">
              <w:rPr>
                <w:lang w:val="en-US"/>
              </w:rPr>
              <w:t>A</w:t>
            </w:r>
            <w:r w:rsidRPr="00D31320">
              <w:t xml:space="preserve">{         </w:t>
            </w:r>
            <w:r w:rsidRPr="00797568">
              <w:rPr>
                <w:lang w:val="en-US"/>
              </w:rPr>
              <w:t>public</w:t>
            </w:r>
            <w:r w:rsidRPr="00D31320">
              <w:t xml:space="preserve"> </w:t>
            </w:r>
            <w:r w:rsidRPr="00797568">
              <w:rPr>
                <w:lang w:val="en-US"/>
              </w:rPr>
              <w:t>virtual</w:t>
            </w:r>
            <w:r w:rsidRPr="00D31320">
              <w:t xml:space="preserve"> </w:t>
            </w:r>
            <w:r w:rsidRPr="00797568">
              <w:rPr>
                <w:lang w:val="en-US"/>
              </w:rPr>
              <w:t>void</w:t>
            </w:r>
            <w:r w:rsidRPr="00D31320">
              <w:t xml:space="preserve"> </w:t>
            </w:r>
            <w:r w:rsidRPr="00797568">
              <w:rPr>
                <w:lang w:val="en-US"/>
              </w:rPr>
              <w:t>Method</w:t>
            </w:r>
            <w:r w:rsidRPr="00D31320">
              <w:t xml:space="preserve">() { </w:t>
            </w:r>
            <w:r w:rsidRPr="00797568">
              <w:rPr>
                <w:lang w:val="en-US"/>
              </w:rPr>
              <w:t>Console</w:t>
            </w:r>
            <w:r w:rsidRPr="00D31320">
              <w:t>.</w:t>
            </w:r>
            <w:r w:rsidRPr="00797568">
              <w:rPr>
                <w:lang w:val="en-US"/>
              </w:rPr>
              <w:t>Write</w:t>
            </w:r>
            <w:r w:rsidRPr="00D31320">
              <w:t>("</w:t>
            </w:r>
            <w:r w:rsidRPr="00797568">
              <w:rPr>
                <w:lang w:val="en-US"/>
              </w:rPr>
              <w:t>A</w:t>
            </w:r>
            <w:r w:rsidRPr="00D31320">
              <w:t xml:space="preserve">" ); }} </w:t>
            </w:r>
            <w:r w:rsidRPr="00797568">
              <w:rPr>
                <w:lang w:val="en-US"/>
              </w:rPr>
              <w:t>public</w:t>
            </w:r>
            <w:r w:rsidRPr="00D31320">
              <w:t xml:space="preserve"> </w:t>
            </w:r>
            <w:r w:rsidRPr="00797568">
              <w:rPr>
                <w:lang w:val="en-US"/>
              </w:rPr>
              <w:t>class</w:t>
            </w:r>
            <w:r w:rsidRPr="00D31320">
              <w:t xml:space="preserve"> </w:t>
            </w:r>
            <w:r w:rsidRPr="00797568">
              <w:rPr>
                <w:lang w:val="en-US"/>
              </w:rPr>
              <w:t>B</w:t>
            </w:r>
            <w:r w:rsidRPr="00D31320">
              <w:t xml:space="preserve"> : </w:t>
            </w:r>
            <w:r w:rsidRPr="00797568">
              <w:rPr>
                <w:lang w:val="en-US"/>
              </w:rPr>
              <w:t>A</w:t>
            </w:r>
            <w:r w:rsidRPr="00D31320">
              <w:t xml:space="preserve">{         </w:t>
            </w:r>
            <w:r w:rsidRPr="00797568">
              <w:rPr>
                <w:lang w:val="en-US"/>
              </w:rPr>
              <w:t>public</w:t>
            </w:r>
            <w:r w:rsidRPr="00D31320">
              <w:t xml:space="preserve"> </w:t>
            </w:r>
            <w:r w:rsidRPr="00797568">
              <w:rPr>
                <w:lang w:val="en-US"/>
              </w:rPr>
              <w:t>override</w:t>
            </w:r>
            <w:r w:rsidRPr="00D31320">
              <w:t xml:space="preserve"> </w:t>
            </w:r>
            <w:r w:rsidRPr="00797568">
              <w:rPr>
                <w:lang w:val="en-US"/>
              </w:rPr>
              <w:t>void</w:t>
            </w:r>
            <w:r w:rsidRPr="00D31320">
              <w:t xml:space="preserve"> </w:t>
            </w:r>
            <w:r w:rsidRPr="00797568">
              <w:rPr>
                <w:lang w:val="en-US"/>
              </w:rPr>
              <w:t>Method</w:t>
            </w:r>
            <w:r w:rsidRPr="00D31320">
              <w:t xml:space="preserve">() { </w:t>
            </w:r>
            <w:r w:rsidRPr="00797568">
              <w:rPr>
                <w:lang w:val="en-US"/>
              </w:rPr>
              <w:t>Console</w:t>
            </w:r>
            <w:r w:rsidRPr="00D31320">
              <w:t>.</w:t>
            </w:r>
            <w:r w:rsidRPr="00797568">
              <w:rPr>
                <w:lang w:val="en-US"/>
              </w:rPr>
              <w:t>Write</w:t>
            </w:r>
            <w:r w:rsidRPr="00D31320">
              <w:t>("</w:t>
            </w:r>
            <w:r w:rsidRPr="00797568">
              <w:rPr>
                <w:lang w:val="en-US"/>
              </w:rPr>
              <w:t>B</w:t>
            </w:r>
            <w:r w:rsidRPr="00D31320">
              <w:t>" ); }}</w:t>
            </w:r>
          </w:p>
        </w:tc>
        <w:tc>
          <w:tcPr>
            <w:tcW w:w="5132" w:type="dxa"/>
          </w:tcPr>
          <w:p w14:paraId="7018E0B6" w14:textId="77777777" w:rsidR="00797568" w:rsidRPr="00797568" w:rsidRDefault="00797568" w:rsidP="00797568">
            <w:r w:rsidRPr="00797568">
              <w:rPr>
                <w:lang w:val="en-US"/>
              </w:rPr>
              <w:t>a</w:t>
            </w:r>
            <w:r w:rsidRPr="00797568">
              <w:t xml:space="preserve">. </w:t>
            </w:r>
            <w:r w:rsidRPr="00797568">
              <w:rPr>
                <w:lang w:val="en-US"/>
              </w:rPr>
              <w:t>A</w:t>
            </w:r>
          </w:p>
          <w:p w14:paraId="0571929E" w14:textId="77777777" w:rsidR="00797568" w:rsidRPr="00797568" w:rsidRDefault="00797568" w:rsidP="00797568">
            <w:r w:rsidRPr="00797568">
              <w:rPr>
                <w:lang w:val="en-US"/>
              </w:rPr>
              <w:t>b</w:t>
            </w:r>
            <w:r w:rsidRPr="00797568">
              <w:t xml:space="preserve">. </w:t>
            </w:r>
            <w:r w:rsidRPr="00797568">
              <w:rPr>
                <w:lang w:val="en-US"/>
              </w:rPr>
              <w:t>B</w:t>
            </w:r>
          </w:p>
          <w:p w14:paraId="71126B79" w14:textId="77777777" w:rsidR="00797568" w:rsidRPr="00797568" w:rsidRDefault="00797568" w:rsidP="00797568">
            <w:r w:rsidRPr="00797568">
              <w:rPr>
                <w:lang w:val="en-US"/>
              </w:rPr>
              <w:t>c</w:t>
            </w:r>
            <w:r w:rsidRPr="00797568">
              <w:t>. ошибка компиляции</w:t>
            </w:r>
          </w:p>
          <w:p w14:paraId="0CCAD416" w14:textId="6AB1E403" w:rsidR="00797568" w:rsidRPr="00797568" w:rsidRDefault="00797568" w:rsidP="00797568">
            <w:pPr>
              <w:rPr>
                <w:highlight w:val="yellow"/>
                <w:lang w:val="en-US"/>
              </w:rPr>
            </w:pPr>
            <w:r w:rsidRPr="00797568">
              <w:rPr>
                <w:lang w:val="en-US"/>
              </w:rPr>
              <w:t>d. ошибка времени выполнения</w:t>
            </w:r>
          </w:p>
        </w:tc>
      </w:tr>
      <w:tr w:rsidR="00797568" w:rsidRPr="00D31320" w14:paraId="22A56F7E" w14:textId="77777777" w:rsidTr="0052206C">
        <w:trPr>
          <w:cantSplit/>
        </w:trPr>
        <w:tc>
          <w:tcPr>
            <w:tcW w:w="392" w:type="dxa"/>
          </w:tcPr>
          <w:p w14:paraId="209C70E4" w14:textId="77777777" w:rsidR="00797568" w:rsidRPr="00797568" w:rsidRDefault="00797568" w:rsidP="0052206C">
            <w:pPr>
              <w:pStyle w:val="a6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2CA3A768" w14:textId="71666013" w:rsidR="00797568" w:rsidRPr="00797568" w:rsidRDefault="00797568" w:rsidP="0052206C">
            <w:pPr>
              <w:jc w:val="left"/>
            </w:pPr>
            <w:r w:rsidRPr="00797568">
              <w:t>У класса определены два перегруженных конструктора:</w:t>
            </w:r>
            <w:r w:rsidRPr="00797568">
              <w:rPr>
                <w:lang w:val="en-US"/>
              </w:rPr>
              <w:t>MyClass</w:t>
            </w:r>
            <w:r w:rsidRPr="00797568">
              <w:t>::</w:t>
            </w:r>
            <w:r w:rsidRPr="00797568">
              <w:rPr>
                <w:lang w:val="en-US"/>
              </w:rPr>
              <w:t>MyClass</w:t>
            </w:r>
            <w:r w:rsidRPr="00797568">
              <w:t>();</w:t>
            </w:r>
            <w:r w:rsidRPr="00797568">
              <w:rPr>
                <w:lang w:val="en-US"/>
              </w:rPr>
              <w:t>MyClass</w:t>
            </w:r>
            <w:r w:rsidRPr="00797568">
              <w:t>::</w:t>
            </w:r>
            <w:r w:rsidRPr="00797568">
              <w:rPr>
                <w:lang w:val="en-US"/>
              </w:rPr>
              <w:t>MyClass</w:t>
            </w:r>
            <w:r w:rsidRPr="00797568">
              <w:t>(</w:t>
            </w:r>
            <w:r w:rsidRPr="00797568">
              <w:rPr>
                <w:lang w:val="en-US"/>
              </w:rPr>
              <w:t>int</w:t>
            </w:r>
            <w:r w:rsidRPr="00797568">
              <w:t xml:space="preserve"> </w:t>
            </w:r>
            <w:r w:rsidRPr="00797568">
              <w:rPr>
                <w:lang w:val="en-US"/>
              </w:rPr>
              <w:t>a</w:t>
            </w:r>
            <w:r w:rsidRPr="00797568">
              <w:t xml:space="preserve">, </w:t>
            </w:r>
            <w:r w:rsidRPr="00797568">
              <w:rPr>
                <w:lang w:val="en-US"/>
              </w:rPr>
              <w:t>int</w:t>
            </w:r>
            <w:r w:rsidRPr="00797568">
              <w:t xml:space="preserve"> </w:t>
            </w:r>
            <w:r w:rsidRPr="00797568">
              <w:rPr>
                <w:lang w:val="en-US"/>
              </w:rPr>
              <w:t>b</w:t>
            </w:r>
            <w:r w:rsidRPr="00797568">
              <w:t>);Выберите все строки кода, при выполнении которых происходит вызов конструктора класса</w:t>
            </w:r>
          </w:p>
        </w:tc>
        <w:tc>
          <w:tcPr>
            <w:tcW w:w="5132" w:type="dxa"/>
          </w:tcPr>
          <w:p w14:paraId="1A1EAC73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a. MyClass obj;</w:t>
            </w:r>
          </w:p>
          <w:p w14:paraId="25CA8A93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b. MyClass obj(50,100);</w:t>
            </w:r>
          </w:p>
          <w:p w14:paraId="6632F83A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c. MyClass obj[10];</w:t>
            </w:r>
          </w:p>
          <w:p w14:paraId="4C69A635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d. MyClass* obj = new MyClass;</w:t>
            </w:r>
          </w:p>
          <w:p w14:paraId="0C1A10A1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e. MyClass* obj = new MyClass(50);</w:t>
            </w:r>
          </w:p>
          <w:p w14:paraId="5EFCAE01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f. obj-&gt;MyClass();</w:t>
            </w:r>
          </w:p>
          <w:p w14:paraId="1D5A0CB0" w14:textId="1EAC3B13" w:rsidR="00797568" w:rsidRPr="00797568" w:rsidRDefault="00797568" w:rsidP="00797568">
            <w:pPr>
              <w:rPr>
                <w:highlight w:val="yellow"/>
                <w:lang w:val="en-US"/>
              </w:rPr>
            </w:pPr>
            <w:r w:rsidRPr="00797568">
              <w:rPr>
                <w:lang w:val="en-US"/>
              </w:rPr>
              <w:t>g. obj-&gt;MyClass(50,100);</w:t>
            </w:r>
          </w:p>
        </w:tc>
      </w:tr>
      <w:tr w:rsidR="00797568" w:rsidRPr="00797568" w14:paraId="38F3B406" w14:textId="77777777" w:rsidTr="0052206C">
        <w:trPr>
          <w:cantSplit/>
        </w:trPr>
        <w:tc>
          <w:tcPr>
            <w:tcW w:w="392" w:type="dxa"/>
          </w:tcPr>
          <w:p w14:paraId="1218C19C" w14:textId="77777777" w:rsidR="00797568" w:rsidRPr="00797568" w:rsidRDefault="00797568" w:rsidP="0052206C">
            <w:pPr>
              <w:pStyle w:val="a6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5AC8350B" w14:textId="6D1F47CB" w:rsidR="00797568" w:rsidRPr="00797568" w:rsidRDefault="00797568" w:rsidP="0052206C">
            <w:pPr>
              <w:jc w:val="left"/>
            </w:pPr>
            <w:r w:rsidRPr="00797568">
              <w:t xml:space="preserve">Выберите все варианты с корректно компилируемой реализацией метода </w:t>
            </w:r>
            <w:r w:rsidRPr="00797568">
              <w:rPr>
                <w:lang w:val="en-US"/>
              </w:rPr>
              <w:t>Count</w:t>
            </w:r>
            <w:r w:rsidRPr="00797568">
              <w:t xml:space="preserve"> класса </w:t>
            </w:r>
            <w:r w:rsidRPr="00797568">
              <w:rPr>
                <w:lang w:val="en-US"/>
              </w:rPr>
              <w:t>Counterclass</w:t>
            </w:r>
            <w:r w:rsidRPr="00797568">
              <w:t xml:space="preserve"> </w:t>
            </w:r>
            <w:r w:rsidRPr="00797568">
              <w:rPr>
                <w:lang w:val="en-US"/>
              </w:rPr>
              <w:t>Counter</w:t>
            </w:r>
            <w:r w:rsidRPr="00797568">
              <w:t>{</w:t>
            </w:r>
            <w:r w:rsidRPr="00797568">
              <w:rPr>
                <w:lang w:val="en-US"/>
              </w:rPr>
              <w:t>int</w:t>
            </w:r>
            <w:r w:rsidRPr="00797568">
              <w:t xml:space="preserve"> </w:t>
            </w:r>
            <w:r w:rsidRPr="00797568">
              <w:rPr>
                <w:lang w:val="en-US"/>
              </w:rPr>
              <w:t>num</w:t>
            </w:r>
            <w:r w:rsidRPr="00797568">
              <w:t>;</w:t>
            </w:r>
            <w:r w:rsidRPr="00797568">
              <w:rPr>
                <w:lang w:val="en-US"/>
              </w:rPr>
              <w:t>public</w:t>
            </w:r>
            <w:r w:rsidRPr="00797568">
              <w:t xml:space="preserve">: </w:t>
            </w:r>
            <w:r w:rsidRPr="00797568">
              <w:rPr>
                <w:lang w:val="en-US"/>
              </w:rPr>
              <w:t>void</w:t>
            </w:r>
            <w:r w:rsidRPr="00797568">
              <w:t xml:space="preserve"> </w:t>
            </w:r>
            <w:r w:rsidRPr="00797568">
              <w:rPr>
                <w:lang w:val="en-US"/>
              </w:rPr>
              <w:t>Count</w:t>
            </w:r>
            <w:r w:rsidRPr="00797568">
              <w:t>();};//выберите варианты реализации метода вне объявления класса</w:t>
            </w:r>
          </w:p>
        </w:tc>
        <w:tc>
          <w:tcPr>
            <w:tcW w:w="5132" w:type="dxa"/>
          </w:tcPr>
          <w:p w14:paraId="07370365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a. void Counter::Count();</w:t>
            </w:r>
          </w:p>
          <w:p w14:paraId="6489F64E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b. void Counter::Count() {}</w:t>
            </w:r>
          </w:p>
          <w:p w14:paraId="1BBB0C85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c. void Counter::Count() {num++;}</w:t>
            </w:r>
          </w:p>
          <w:p w14:paraId="71DBF94B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d. void Count() {count++;}</w:t>
            </w:r>
          </w:p>
          <w:p w14:paraId="1EF7AE2E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e. void Counter::Count() = 0;</w:t>
            </w:r>
          </w:p>
          <w:p w14:paraId="1EE1DEF9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f. void Counter::Count(int num) {num++;}</w:t>
            </w:r>
          </w:p>
          <w:p w14:paraId="4DA7C9C0" w14:textId="5A33BC24" w:rsidR="00797568" w:rsidRPr="00797568" w:rsidRDefault="00797568" w:rsidP="00797568">
            <w:pPr>
              <w:rPr>
                <w:highlight w:val="yellow"/>
              </w:rPr>
            </w:pPr>
            <w:r>
              <w:t>g. Counter::Count() {num++;}</w:t>
            </w:r>
          </w:p>
        </w:tc>
      </w:tr>
      <w:tr w:rsidR="00797568" w:rsidRPr="00797568" w14:paraId="15BDA9FE" w14:textId="77777777" w:rsidTr="0052206C">
        <w:trPr>
          <w:cantSplit/>
        </w:trPr>
        <w:tc>
          <w:tcPr>
            <w:tcW w:w="392" w:type="dxa"/>
          </w:tcPr>
          <w:p w14:paraId="5FF01E09" w14:textId="77777777" w:rsidR="00797568" w:rsidRPr="00797568" w:rsidRDefault="00797568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9BD2819" w14:textId="5B5F668A" w:rsidR="00797568" w:rsidRPr="00797568" w:rsidRDefault="00797568" w:rsidP="0052206C">
            <w:pPr>
              <w:jc w:val="left"/>
            </w:pPr>
            <w:r w:rsidRPr="00797568">
              <w:t>Выберите модификаторы доступа, которые используются в языке С#</w:t>
            </w:r>
          </w:p>
        </w:tc>
        <w:tc>
          <w:tcPr>
            <w:tcW w:w="5132" w:type="dxa"/>
          </w:tcPr>
          <w:p w14:paraId="59F32B1A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a. private</w:t>
            </w:r>
          </w:p>
          <w:p w14:paraId="60C976C9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b. protected</w:t>
            </w:r>
          </w:p>
          <w:p w14:paraId="2BDEDDE7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c. public</w:t>
            </w:r>
          </w:p>
          <w:p w14:paraId="1FF3BB70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d. abstract</w:t>
            </w:r>
          </w:p>
          <w:p w14:paraId="646A8D54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e. virtual</w:t>
            </w:r>
          </w:p>
          <w:p w14:paraId="66BCC0F4" w14:textId="77777777" w:rsidR="00797568" w:rsidRPr="00797568" w:rsidRDefault="00797568" w:rsidP="00797568">
            <w:pPr>
              <w:rPr>
                <w:lang w:val="en-US"/>
              </w:rPr>
            </w:pPr>
            <w:r w:rsidRPr="00797568">
              <w:rPr>
                <w:lang w:val="en-US"/>
              </w:rPr>
              <w:t>f. static</w:t>
            </w:r>
          </w:p>
          <w:p w14:paraId="08B7FEFB" w14:textId="724350FD" w:rsidR="00797568" w:rsidRPr="00797568" w:rsidRDefault="00797568" w:rsidP="00797568">
            <w:pPr>
              <w:rPr>
                <w:highlight w:val="yellow"/>
              </w:rPr>
            </w:pPr>
            <w:r>
              <w:t>g. internal</w:t>
            </w:r>
          </w:p>
        </w:tc>
      </w:tr>
      <w:tr w:rsidR="00797568" w:rsidRPr="00797568" w14:paraId="2F47F682" w14:textId="77777777" w:rsidTr="0052206C">
        <w:trPr>
          <w:cantSplit/>
        </w:trPr>
        <w:tc>
          <w:tcPr>
            <w:tcW w:w="392" w:type="dxa"/>
          </w:tcPr>
          <w:p w14:paraId="57735ADF" w14:textId="77777777" w:rsidR="00797568" w:rsidRPr="00797568" w:rsidRDefault="00797568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7F71F952" w14:textId="71473039" w:rsidR="00797568" w:rsidRPr="00797568" w:rsidRDefault="00797568" w:rsidP="0052206C">
            <w:pPr>
              <w:jc w:val="left"/>
            </w:pPr>
            <w:r w:rsidRPr="00797568">
              <w:t>Какое из определений описывает понятие "интерфейс" ?</w:t>
            </w:r>
          </w:p>
        </w:tc>
        <w:tc>
          <w:tcPr>
            <w:tcW w:w="5132" w:type="dxa"/>
          </w:tcPr>
          <w:p w14:paraId="1F09705A" w14:textId="77777777" w:rsidR="00797568" w:rsidRDefault="00797568" w:rsidP="00797568">
            <w:r>
              <w:t>a. Абстракция поведения класса</w:t>
            </w:r>
          </w:p>
          <w:p w14:paraId="4827ED5C" w14:textId="77777777" w:rsidR="00797568" w:rsidRDefault="00797568" w:rsidP="00797568">
            <w:r>
              <w:t>b. Механизм, реализующий поведение класса</w:t>
            </w:r>
          </w:p>
          <w:p w14:paraId="3EC9B2E5" w14:textId="77777777" w:rsidR="00797568" w:rsidRDefault="00797568" w:rsidP="00797568">
            <w:r>
              <w:t>c. Инкапсуляция поведения класса</w:t>
            </w:r>
          </w:p>
          <w:p w14:paraId="5AE0D82D" w14:textId="77777777" w:rsidR="00797568" w:rsidRDefault="00797568" w:rsidP="00797568">
            <w:r>
              <w:t>d. Иерархия поведения класса</w:t>
            </w:r>
          </w:p>
          <w:p w14:paraId="5276B699" w14:textId="7ED22025" w:rsidR="00797568" w:rsidRPr="00797568" w:rsidRDefault="00797568" w:rsidP="00797568">
            <w:pPr>
              <w:rPr>
                <w:highlight w:val="yellow"/>
              </w:rPr>
            </w:pPr>
            <w:r>
              <w:t>e. Методы и поля класса</w:t>
            </w:r>
          </w:p>
        </w:tc>
      </w:tr>
      <w:tr w:rsidR="00797568" w:rsidRPr="00797568" w14:paraId="4D392D1A" w14:textId="77777777" w:rsidTr="0052206C">
        <w:trPr>
          <w:cantSplit/>
        </w:trPr>
        <w:tc>
          <w:tcPr>
            <w:tcW w:w="392" w:type="dxa"/>
          </w:tcPr>
          <w:p w14:paraId="1217BFE0" w14:textId="77777777" w:rsidR="00797568" w:rsidRPr="00797568" w:rsidRDefault="00797568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3428AA8D" w14:textId="42FEA799" w:rsidR="00797568" w:rsidRPr="00797568" w:rsidRDefault="00797568" w:rsidP="0052206C">
            <w:pPr>
              <w:jc w:val="left"/>
            </w:pPr>
            <w:r w:rsidRPr="00797568">
              <w:t>Что можно назвать классом?</w:t>
            </w:r>
          </w:p>
        </w:tc>
        <w:tc>
          <w:tcPr>
            <w:tcW w:w="5132" w:type="dxa"/>
          </w:tcPr>
          <w:p w14:paraId="6C0BC2D5" w14:textId="77777777" w:rsidR="00797568" w:rsidRDefault="00797568" w:rsidP="00797568">
            <w:r>
              <w:t>a. Медведь</w:t>
            </w:r>
          </w:p>
          <w:p w14:paraId="1A3E46B7" w14:textId="77777777" w:rsidR="00797568" w:rsidRDefault="00797568" w:rsidP="00797568">
            <w:r>
              <w:t>b. Кошка по кличке "Пушок"</w:t>
            </w:r>
          </w:p>
          <w:p w14:paraId="622B8C28" w14:textId="77777777" w:rsidR="00797568" w:rsidRDefault="00797568" w:rsidP="00797568">
            <w:r>
              <w:t>c. Стол с царапиной на столешнице</w:t>
            </w:r>
          </w:p>
          <w:p w14:paraId="3BACC4C8" w14:textId="77777777" w:rsidR="00797568" w:rsidRDefault="00797568" w:rsidP="00797568">
            <w:r>
              <w:t>d. Стол</w:t>
            </w:r>
          </w:p>
          <w:p w14:paraId="1723A337" w14:textId="6E05F5DC" w:rsidR="00797568" w:rsidRPr="00797568" w:rsidRDefault="00797568" w:rsidP="00797568">
            <w:pPr>
              <w:rPr>
                <w:highlight w:val="yellow"/>
              </w:rPr>
            </w:pPr>
            <w:r>
              <w:t>e. Средство передвижения</w:t>
            </w:r>
          </w:p>
        </w:tc>
      </w:tr>
      <w:tr w:rsidR="00797568" w:rsidRPr="00797568" w14:paraId="78687B3C" w14:textId="77777777" w:rsidTr="0052206C">
        <w:trPr>
          <w:cantSplit/>
        </w:trPr>
        <w:tc>
          <w:tcPr>
            <w:tcW w:w="392" w:type="dxa"/>
          </w:tcPr>
          <w:p w14:paraId="07599219" w14:textId="77777777" w:rsidR="00797568" w:rsidRPr="00797568" w:rsidRDefault="00797568" w:rsidP="0052206C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2468986" w14:textId="23DE0725" w:rsidR="00797568" w:rsidRPr="00797568" w:rsidRDefault="00797568" w:rsidP="0052206C">
            <w:pPr>
              <w:jc w:val="left"/>
            </w:pPr>
            <w:r w:rsidRPr="00797568">
              <w:t xml:space="preserve">Что можно назвать экземпляром класса? </w:t>
            </w:r>
            <w:r w:rsidRPr="00797568">
              <w:tab/>
            </w:r>
          </w:p>
        </w:tc>
        <w:tc>
          <w:tcPr>
            <w:tcW w:w="5132" w:type="dxa"/>
          </w:tcPr>
          <w:p w14:paraId="2636FF7D" w14:textId="77777777" w:rsidR="00797568" w:rsidRDefault="00797568" w:rsidP="00797568">
            <w:r>
              <w:t>a. Медведь</w:t>
            </w:r>
          </w:p>
          <w:p w14:paraId="26F43075" w14:textId="77777777" w:rsidR="00797568" w:rsidRDefault="00797568" w:rsidP="00797568">
            <w:r>
              <w:t>b. Кошка по кличке "Пушок"</w:t>
            </w:r>
          </w:p>
          <w:p w14:paraId="00F3CE60" w14:textId="77777777" w:rsidR="00797568" w:rsidRDefault="00797568" w:rsidP="00797568">
            <w:r>
              <w:t>c. Стол с царапиной на столешнице</w:t>
            </w:r>
          </w:p>
          <w:p w14:paraId="2440F27F" w14:textId="77777777" w:rsidR="00797568" w:rsidRDefault="00797568" w:rsidP="00797568">
            <w:r>
              <w:t>d. Стол</w:t>
            </w:r>
          </w:p>
          <w:p w14:paraId="37169540" w14:textId="6AA3BFC3" w:rsidR="00797568" w:rsidRPr="00797568" w:rsidRDefault="00797568" w:rsidP="00797568">
            <w:pPr>
              <w:rPr>
                <w:highlight w:val="yellow"/>
              </w:rPr>
            </w:pPr>
            <w:r>
              <w:t>e. Средство передвижения</w:t>
            </w:r>
          </w:p>
        </w:tc>
      </w:tr>
    </w:tbl>
    <w:p w14:paraId="359209B4" w14:textId="77777777" w:rsidR="00D5077F" w:rsidRPr="00797568" w:rsidRDefault="00D5077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sectPr w:rsidR="00D5077F" w:rsidRPr="00797568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A4E88" w14:textId="77777777" w:rsidR="00A403B8" w:rsidRDefault="00A403B8" w:rsidP="00B4082C">
      <w:r>
        <w:separator/>
      </w:r>
    </w:p>
  </w:endnote>
  <w:endnote w:type="continuationSeparator" w:id="0">
    <w:p w14:paraId="55ABD297" w14:textId="77777777" w:rsidR="00A403B8" w:rsidRDefault="00A403B8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60178" w14:textId="77777777" w:rsidR="00A403B8" w:rsidRDefault="00A403B8" w:rsidP="00B4082C">
      <w:r>
        <w:separator/>
      </w:r>
    </w:p>
  </w:footnote>
  <w:footnote w:type="continuationSeparator" w:id="0">
    <w:p w14:paraId="0B8E48FE" w14:textId="77777777" w:rsidR="00A403B8" w:rsidRDefault="00A403B8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2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4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17"/>
  </w:num>
  <w:num w:numId="5">
    <w:abstractNumId w:val="0"/>
  </w:num>
  <w:num w:numId="6">
    <w:abstractNumId w:val="8"/>
  </w:num>
  <w:num w:numId="7">
    <w:abstractNumId w:val="10"/>
  </w:num>
  <w:num w:numId="8">
    <w:abstractNumId w:val="14"/>
  </w:num>
  <w:num w:numId="9">
    <w:abstractNumId w:val="12"/>
  </w:num>
  <w:num w:numId="10">
    <w:abstractNumId w:val="4"/>
  </w:num>
  <w:num w:numId="11">
    <w:abstractNumId w:val="3"/>
  </w:num>
  <w:num w:numId="12">
    <w:abstractNumId w:val="15"/>
  </w:num>
  <w:num w:numId="13">
    <w:abstractNumId w:val="11"/>
  </w:num>
  <w:num w:numId="14">
    <w:abstractNumId w:val="7"/>
  </w:num>
  <w:num w:numId="15">
    <w:abstractNumId w:val="5"/>
  </w:num>
  <w:num w:numId="16">
    <w:abstractNumId w:val="6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2BF8"/>
    <w:rsid w:val="00014BF4"/>
    <w:rsid w:val="0002003C"/>
    <w:rsid w:val="00057AE3"/>
    <w:rsid w:val="00063523"/>
    <w:rsid w:val="0008431F"/>
    <w:rsid w:val="000930A9"/>
    <w:rsid w:val="00094D72"/>
    <w:rsid w:val="000A540F"/>
    <w:rsid w:val="000B5152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86440"/>
    <w:rsid w:val="00187E8D"/>
    <w:rsid w:val="001A4C00"/>
    <w:rsid w:val="001A4DA7"/>
    <w:rsid w:val="001A6FC4"/>
    <w:rsid w:val="001B1D07"/>
    <w:rsid w:val="001B5EAC"/>
    <w:rsid w:val="001F4E48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4403"/>
    <w:rsid w:val="00296478"/>
    <w:rsid w:val="002B7E14"/>
    <w:rsid w:val="002C23B2"/>
    <w:rsid w:val="002D0A55"/>
    <w:rsid w:val="002E7003"/>
    <w:rsid w:val="003111D1"/>
    <w:rsid w:val="00312401"/>
    <w:rsid w:val="00317555"/>
    <w:rsid w:val="0032378D"/>
    <w:rsid w:val="003471B0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2206C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478B2"/>
    <w:rsid w:val="006A0C7D"/>
    <w:rsid w:val="006A14B8"/>
    <w:rsid w:val="006A2D33"/>
    <w:rsid w:val="006E1780"/>
    <w:rsid w:val="006F5762"/>
    <w:rsid w:val="006F780A"/>
    <w:rsid w:val="00702EBE"/>
    <w:rsid w:val="007048CC"/>
    <w:rsid w:val="007322DC"/>
    <w:rsid w:val="00743B6F"/>
    <w:rsid w:val="0075320C"/>
    <w:rsid w:val="007637B9"/>
    <w:rsid w:val="00797568"/>
    <w:rsid w:val="007B1D4F"/>
    <w:rsid w:val="007C5BD5"/>
    <w:rsid w:val="007C5CCC"/>
    <w:rsid w:val="007E6B06"/>
    <w:rsid w:val="008052F3"/>
    <w:rsid w:val="00805398"/>
    <w:rsid w:val="0083717B"/>
    <w:rsid w:val="00837F38"/>
    <w:rsid w:val="00860045"/>
    <w:rsid w:val="008706CD"/>
    <w:rsid w:val="00882E00"/>
    <w:rsid w:val="00887BC5"/>
    <w:rsid w:val="008929BF"/>
    <w:rsid w:val="008B4A5B"/>
    <w:rsid w:val="008C463F"/>
    <w:rsid w:val="008D2D18"/>
    <w:rsid w:val="008E020C"/>
    <w:rsid w:val="008E4BBD"/>
    <w:rsid w:val="00910298"/>
    <w:rsid w:val="00927243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03B8"/>
    <w:rsid w:val="00A41E91"/>
    <w:rsid w:val="00A42F3B"/>
    <w:rsid w:val="00A46E91"/>
    <w:rsid w:val="00A51BAA"/>
    <w:rsid w:val="00A57216"/>
    <w:rsid w:val="00A66FDA"/>
    <w:rsid w:val="00A9421E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2F87"/>
    <w:rsid w:val="00B669C9"/>
    <w:rsid w:val="00B80D57"/>
    <w:rsid w:val="00BB463F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D04B8B"/>
    <w:rsid w:val="00D06459"/>
    <w:rsid w:val="00D31320"/>
    <w:rsid w:val="00D42D6F"/>
    <w:rsid w:val="00D42DB6"/>
    <w:rsid w:val="00D45F1B"/>
    <w:rsid w:val="00D5077F"/>
    <w:rsid w:val="00D70572"/>
    <w:rsid w:val="00D70AFD"/>
    <w:rsid w:val="00D722F3"/>
    <w:rsid w:val="00D8423C"/>
    <w:rsid w:val="00DB3E5D"/>
    <w:rsid w:val="00DD3C20"/>
    <w:rsid w:val="00DE00D3"/>
    <w:rsid w:val="00DE1A59"/>
    <w:rsid w:val="00DF6EE5"/>
    <w:rsid w:val="00E01F5F"/>
    <w:rsid w:val="00E269EA"/>
    <w:rsid w:val="00E32156"/>
    <w:rsid w:val="00E77F07"/>
    <w:rsid w:val="00ED05CC"/>
    <w:rsid w:val="00ED0879"/>
    <w:rsid w:val="00ED7E9B"/>
    <w:rsid w:val="00EE59E9"/>
    <w:rsid w:val="00EF2928"/>
    <w:rsid w:val="00F11583"/>
    <w:rsid w:val="00F412A7"/>
    <w:rsid w:val="00F7002F"/>
    <w:rsid w:val="00F758B6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575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59DEBD-2F2F-406D-B6D9-A6FB769FC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2397</Words>
  <Characters>13667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8</cp:revision>
  <cp:lastPrinted>2022-03-16T11:15:00Z</cp:lastPrinted>
  <dcterms:created xsi:type="dcterms:W3CDTF">2022-10-04T10:10:00Z</dcterms:created>
  <dcterms:modified xsi:type="dcterms:W3CDTF">2022-10-26T12:42:00Z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